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01" w:type="dxa"/>
        <w:tblLayout w:type="fixed"/>
        <w:tblLook w:val="04A0" w:firstRow="1" w:lastRow="0" w:firstColumn="1" w:lastColumn="0" w:noHBand="0" w:noVBand="1"/>
      </w:tblPr>
      <w:tblGrid>
        <w:gridCol w:w="1947"/>
        <w:gridCol w:w="1558"/>
        <w:gridCol w:w="709"/>
        <w:gridCol w:w="715"/>
        <w:gridCol w:w="614"/>
        <w:gridCol w:w="331"/>
        <w:gridCol w:w="945"/>
        <w:gridCol w:w="425"/>
        <w:gridCol w:w="975"/>
        <w:gridCol w:w="1582"/>
      </w:tblGrid>
      <w:tr w:rsidR="00234CF8" w:rsidRPr="00500324" w14:paraId="58B822A7" w14:textId="77777777" w:rsidTr="00B41BF1">
        <w:tc>
          <w:tcPr>
            <w:tcW w:w="9801" w:type="dxa"/>
            <w:gridSpan w:val="10"/>
          </w:tcPr>
          <w:p w14:paraId="5189B640" w14:textId="77777777" w:rsidR="00B41BF1" w:rsidRPr="00B41BF1" w:rsidRDefault="00B41BF1" w:rsidP="00B4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41BF1">
              <w:rPr>
                <w:rFonts w:ascii="Times New Roman" w:hAnsi="Times New Roman" w:cs="Times New Roman"/>
                <w:b/>
                <w:lang w:val="kk-KZ"/>
              </w:rPr>
              <w:t>КАЗАХСКИЙ НАЦИОНАЛЬНЫЙ УНИВЕРСИТЕТ ИМЕНИ АЛЬ - ФАРАБИ</w:t>
            </w:r>
          </w:p>
          <w:p w14:paraId="2B2183DA" w14:textId="77777777" w:rsidR="00B41BF1" w:rsidRPr="00B41BF1" w:rsidRDefault="00B41BF1" w:rsidP="00B4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1BF1">
              <w:rPr>
                <w:rFonts w:ascii="Times New Roman" w:hAnsi="Times New Roman" w:cs="Times New Roman"/>
                <w:b/>
              </w:rPr>
              <w:t>Факультет Международных Отношений</w:t>
            </w:r>
          </w:p>
          <w:p w14:paraId="3FCC0A6D" w14:textId="77777777" w:rsidR="00B41BF1" w:rsidRPr="00B41BF1" w:rsidRDefault="00B41BF1" w:rsidP="00B4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1BF1">
              <w:rPr>
                <w:rFonts w:ascii="Times New Roman" w:hAnsi="Times New Roman" w:cs="Times New Roman"/>
                <w:b/>
              </w:rPr>
              <w:t>Кафедра дипломатического перевода</w:t>
            </w:r>
          </w:p>
          <w:p w14:paraId="64A15520" w14:textId="77777777" w:rsidR="00B41BF1" w:rsidRDefault="00B41BF1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E6078C3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14:paraId="26059554" w14:textId="77777777" w:rsidR="00234CF8" w:rsidRPr="00234558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34558">
              <w:rPr>
                <w:rFonts w:ascii="Times New Roman" w:hAnsi="Times New Roman" w:cs="Times New Roman"/>
                <w:b/>
                <w:color w:val="FF0000"/>
              </w:rPr>
              <w:t>(Код ) Системы баз данных</w:t>
            </w:r>
            <w:r w:rsidRPr="0023455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F3E6BBE" w14:textId="419B9B59" w:rsidR="00234CF8" w:rsidRPr="00500324" w:rsidRDefault="00234CF8" w:rsidP="00B41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</w:rPr>
              <w:t>Осенний семестр 201</w:t>
            </w:r>
            <w:r w:rsidR="00B41BF1">
              <w:rPr>
                <w:rFonts w:ascii="Times New Roman" w:hAnsi="Times New Roman" w:cs="Times New Roman"/>
                <w:b/>
              </w:rPr>
              <w:t>7-2018</w:t>
            </w:r>
            <w:r w:rsidRPr="00500324">
              <w:rPr>
                <w:rFonts w:ascii="Times New Roman" w:hAnsi="Times New Roman" w:cs="Times New Roman"/>
                <w:b/>
              </w:rPr>
              <w:t xml:space="preserve"> уч. год</w:t>
            </w:r>
          </w:p>
        </w:tc>
      </w:tr>
      <w:tr w:rsidR="00234CF8" w:rsidRPr="00500324" w14:paraId="46815825" w14:textId="77777777" w:rsidTr="00B41BF1">
        <w:trPr>
          <w:trHeight w:val="265"/>
        </w:trPr>
        <w:tc>
          <w:tcPr>
            <w:tcW w:w="1947" w:type="dxa"/>
            <w:vMerge w:val="restart"/>
          </w:tcPr>
          <w:p w14:paraId="2B163736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558" w:type="dxa"/>
            <w:vMerge w:val="restart"/>
          </w:tcPr>
          <w:p w14:paraId="0E50E498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14:paraId="505E43C1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605" w:type="dxa"/>
            <w:gridSpan w:val="4"/>
          </w:tcPr>
          <w:p w14:paraId="4B5A2738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14:paraId="5C9F5C98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582" w:type="dxa"/>
            <w:vMerge w:val="restart"/>
          </w:tcPr>
          <w:p w14:paraId="68B01778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234CF8" w:rsidRPr="00500324" w14:paraId="271ED6F2" w14:textId="77777777" w:rsidTr="00B41BF1">
        <w:trPr>
          <w:trHeight w:val="265"/>
        </w:trPr>
        <w:tc>
          <w:tcPr>
            <w:tcW w:w="1947" w:type="dxa"/>
            <w:vMerge/>
          </w:tcPr>
          <w:p w14:paraId="6B1F5F73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14:paraId="2D9DC114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14:paraId="1804F150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</w:tcPr>
          <w:p w14:paraId="10AA43C3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14:paraId="6EF63E11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</w:tcPr>
          <w:p w14:paraId="77B81526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14:paraId="6C10401F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  <w:vMerge/>
          </w:tcPr>
          <w:p w14:paraId="4678E610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4CF8" w:rsidRPr="00500324" w14:paraId="216E5C10" w14:textId="77777777" w:rsidTr="00B41BF1">
        <w:tc>
          <w:tcPr>
            <w:tcW w:w="1947" w:type="dxa"/>
          </w:tcPr>
          <w:p w14:paraId="6528C14D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14:paraId="678C9A6F" w14:textId="30CE902E" w:rsidR="00234CF8" w:rsidRPr="00500324" w:rsidRDefault="00B41BF1" w:rsidP="00B41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3F17">
              <w:rPr>
                <w:rFonts w:hAnsi="Times New Roman" w:cs="Times New Roman"/>
                <w:b/>
                <w:lang w:val="kk-KZ"/>
              </w:rPr>
              <w:t>Профессионально</w:t>
            </w:r>
            <w:r w:rsidRPr="00273F17">
              <w:rPr>
                <w:rFonts w:hAnsi="Times New Roman" w:cs="Times New Roman"/>
                <w:b/>
                <w:lang w:val="kk-KZ"/>
              </w:rPr>
              <w:t>-</w:t>
            </w:r>
            <w:r w:rsidRPr="00273F17">
              <w:rPr>
                <w:rFonts w:hAnsi="Times New Roman" w:cs="Times New Roman"/>
                <w:b/>
                <w:lang w:val="kk-KZ"/>
              </w:rPr>
              <w:t>ориентированный</w:t>
            </w:r>
            <w:r w:rsidRPr="00273F17">
              <w:rPr>
                <w:rFonts w:hAnsi="Times New Roman" w:cs="Times New Roman"/>
                <w:b/>
                <w:lang w:val="kk-KZ"/>
              </w:rPr>
              <w:t xml:space="preserve"> </w:t>
            </w:r>
            <w:r w:rsidRPr="00273F17">
              <w:rPr>
                <w:rFonts w:hAnsi="Times New Roman" w:cs="Times New Roman"/>
                <w:b/>
                <w:lang w:val="kk-KZ"/>
              </w:rPr>
              <w:t>иностранный</w:t>
            </w:r>
            <w:r w:rsidRPr="00273F17">
              <w:rPr>
                <w:rFonts w:hAnsi="Times New Roman" w:cs="Times New Roman"/>
                <w:b/>
                <w:lang w:val="kk-KZ"/>
              </w:rPr>
              <w:t xml:space="preserve"> </w:t>
            </w:r>
            <w:r w:rsidRPr="00273F17">
              <w:rPr>
                <w:rFonts w:hAnsi="Times New Roman" w:cs="Times New Roman"/>
                <w:b/>
                <w:lang w:val="kk-KZ"/>
              </w:rPr>
              <w:t>язык</w:t>
            </w:r>
            <w:r>
              <w:rPr>
                <w:rFonts w:hAnsi="Times New Roman" w:cs="Times New Roman"/>
                <w:b/>
                <w:lang w:val="kk-KZ"/>
              </w:rPr>
              <w:t xml:space="preserve">:  </w:t>
            </w:r>
            <w:r>
              <w:rPr>
                <w:rFonts w:hAnsi="Times New Roman" w:cs="Times New Roman"/>
                <w:b/>
                <w:lang w:val="kk-KZ"/>
              </w:rPr>
              <w:t>французский</w:t>
            </w:r>
            <w:r>
              <w:rPr>
                <w:rFonts w:hAnsi="Times New Roman" w:cs="Times New Roman"/>
                <w:b/>
                <w:lang w:val="kk-KZ"/>
              </w:rPr>
              <w:t xml:space="preserve"> </w:t>
            </w:r>
            <w:r>
              <w:rPr>
                <w:rFonts w:hAnsi="Times New Roman" w:cs="Times New Roman"/>
                <w:b/>
                <w:lang w:val="kk-KZ"/>
              </w:rPr>
              <w:t>язык</w:t>
            </w:r>
          </w:p>
        </w:tc>
        <w:tc>
          <w:tcPr>
            <w:tcW w:w="709" w:type="dxa"/>
          </w:tcPr>
          <w:p w14:paraId="180D9102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5B80B6CB" w14:textId="77777777" w:rsidR="00234CF8" w:rsidRPr="00AE732F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  <w:gridSpan w:val="2"/>
          </w:tcPr>
          <w:p w14:paraId="73F16502" w14:textId="4FD91089" w:rsidR="00234CF8" w:rsidRPr="004E678F" w:rsidRDefault="004E678F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14:paraId="0EBCE0B6" w14:textId="77777777" w:rsidR="00234CF8" w:rsidRPr="00AE732F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14:paraId="7F0557A4" w14:textId="4F71A21E" w:rsidR="00234CF8" w:rsidRPr="004E678F" w:rsidRDefault="004E678F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2" w:type="dxa"/>
          </w:tcPr>
          <w:p w14:paraId="0B003142" w14:textId="0157E24C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F8" w:rsidRPr="00500324" w14:paraId="0608BB29" w14:textId="77777777" w:rsidTr="00B41BF1">
        <w:tc>
          <w:tcPr>
            <w:tcW w:w="1947" w:type="dxa"/>
          </w:tcPr>
          <w:p w14:paraId="21CE964D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854" w:type="dxa"/>
            <w:gridSpan w:val="9"/>
          </w:tcPr>
          <w:p w14:paraId="0D68BC33" w14:textId="1CF8D279" w:rsidR="00234CF8" w:rsidRPr="00500324" w:rsidRDefault="00B41BF1" w:rsidP="00D20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273F17">
              <w:rPr>
                <w:rFonts w:hAnsi="Times New Roman" w:cs="Times New Roman"/>
                <w:b/>
                <w:lang w:val="kk-KZ"/>
              </w:rPr>
              <w:t>Профессионально</w:t>
            </w:r>
            <w:r w:rsidRPr="00273F17">
              <w:rPr>
                <w:rFonts w:hAnsi="Times New Roman" w:cs="Times New Roman"/>
                <w:b/>
                <w:lang w:val="kk-KZ"/>
              </w:rPr>
              <w:t>-</w:t>
            </w:r>
            <w:r w:rsidRPr="00273F17">
              <w:rPr>
                <w:rFonts w:hAnsi="Times New Roman" w:cs="Times New Roman"/>
                <w:b/>
                <w:lang w:val="kk-KZ"/>
              </w:rPr>
              <w:t>ориентированный</w:t>
            </w:r>
            <w:r w:rsidRPr="00273F17">
              <w:rPr>
                <w:rFonts w:hAnsi="Times New Roman" w:cs="Times New Roman"/>
                <w:b/>
                <w:lang w:val="kk-KZ"/>
              </w:rPr>
              <w:t xml:space="preserve"> </w:t>
            </w:r>
            <w:r w:rsidRPr="00273F17">
              <w:rPr>
                <w:rFonts w:hAnsi="Times New Roman" w:cs="Times New Roman"/>
                <w:b/>
                <w:lang w:val="kk-KZ"/>
              </w:rPr>
              <w:t>иностранный</w:t>
            </w:r>
            <w:r w:rsidRPr="00273F17">
              <w:rPr>
                <w:rFonts w:hAnsi="Times New Roman" w:cs="Times New Roman"/>
                <w:b/>
                <w:lang w:val="kk-KZ"/>
              </w:rPr>
              <w:t xml:space="preserve"> </w:t>
            </w:r>
            <w:r w:rsidRPr="00273F17">
              <w:rPr>
                <w:rFonts w:hAnsi="Times New Roman" w:cs="Times New Roman"/>
                <w:b/>
                <w:lang w:val="kk-KZ"/>
              </w:rPr>
              <w:t>язык</w:t>
            </w:r>
            <w:r w:rsidRPr="00500324">
              <w:rPr>
                <w:rFonts w:ascii="Times New Roman" w:hAnsi="Times New Roman" w:cs="Times New Roman"/>
              </w:rPr>
              <w:t xml:space="preserve"> </w:t>
            </w:r>
            <w:r w:rsidR="00234CF8" w:rsidRPr="00500324">
              <w:rPr>
                <w:rFonts w:ascii="Times New Roman" w:hAnsi="Times New Roman" w:cs="Times New Roman"/>
              </w:rPr>
              <w:t>(А1, А2</w:t>
            </w:r>
            <w:r w:rsidR="00234CF8">
              <w:rPr>
                <w:rFonts w:ascii="Times New Roman" w:hAnsi="Times New Roman" w:cs="Times New Roman"/>
              </w:rPr>
              <w:t>)</w:t>
            </w:r>
          </w:p>
        </w:tc>
      </w:tr>
      <w:tr w:rsidR="00470221" w:rsidRPr="00500324" w14:paraId="15F26E0E" w14:textId="77777777" w:rsidTr="00B41BF1">
        <w:tc>
          <w:tcPr>
            <w:tcW w:w="1947" w:type="dxa"/>
          </w:tcPr>
          <w:p w14:paraId="5B703C7E" w14:textId="1074D90B" w:rsidR="00470221" w:rsidRPr="00500324" w:rsidRDefault="00470221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7854" w:type="dxa"/>
            <w:gridSpan w:val="9"/>
          </w:tcPr>
          <w:p w14:paraId="7BCD819D" w14:textId="07FE204E" w:rsidR="00470221" w:rsidRPr="00500324" w:rsidRDefault="00B41BF1" w:rsidP="00234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70221">
              <w:rPr>
                <w:rFonts w:ascii="Times New Roman" w:hAnsi="Times New Roman" w:cs="Times New Roman"/>
              </w:rPr>
              <w:t>ностранный язык  А2-В1</w:t>
            </w:r>
          </w:p>
        </w:tc>
      </w:tr>
      <w:tr w:rsidR="00234CF8" w:rsidRPr="00500324" w14:paraId="15F5F7F4" w14:textId="77777777" w:rsidTr="004E678F">
        <w:trPr>
          <w:trHeight w:val="581"/>
        </w:trPr>
        <w:tc>
          <w:tcPr>
            <w:tcW w:w="1947" w:type="dxa"/>
          </w:tcPr>
          <w:p w14:paraId="1800C414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596" w:type="dxa"/>
            <w:gridSpan w:val="4"/>
          </w:tcPr>
          <w:p w14:paraId="706EDEDF" w14:textId="383DF24E" w:rsidR="00234CF8" w:rsidRPr="00500324" w:rsidRDefault="00B41BF1" w:rsidP="00B41B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Бакитов А.Т.</w:t>
            </w:r>
            <w:r w:rsidR="00234CF8">
              <w:rPr>
                <w:rFonts w:ascii="Times New Roman" w:hAnsi="Times New Roman" w:cs="Times New Roman"/>
                <w:lang w:val="kk-KZ"/>
              </w:rPr>
              <w:t xml:space="preserve"> к.ф.н.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="00234CF8">
              <w:rPr>
                <w:rFonts w:ascii="Times New Roman" w:hAnsi="Times New Roman" w:cs="Times New Roman"/>
                <w:lang w:val="kk-KZ"/>
              </w:rPr>
              <w:t xml:space="preserve"> и.о. доцент</w:t>
            </w:r>
          </w:p>
        </w:tc>
        <w:tc>
          <w:tcPr>
            <w:tcW w:w="1701" w:type="dxa"/>
            <w:gridSpan w:val="3"/>
            <w:vMerge w:val="restart"/>
          </w:tcPr>
          <w:p w14:paraId="68690646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557" w:type="dxa"/>
            <w:gridSpan w:val="2"/>
            <w:vMerge w:val="restart"/>
          </w:tcPr>
          <w:p w14:paraId="20228F9C" w14:textId="77777777" w:rsidR="00234CF8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</w:rPr>
              <w:t>По расписанию</w:t>
            </w:r>
          </w:p>
          <w:p w14:paraId="68EC27E4" w14:textId="18B3BAB6" w:rsidR="00234CF8" w:rsidRDefault="00B41BF1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Пятница: 08.00  - 08</w:t>
            </w:r>
            <w:r w:rsidR="00234CF8">
              <w:rPr>
                <w:rFonts w:ascii="Times New Roman" w:hAnsi="Times New Roman" w:cs="Times New Roman"/>
                <w:lang w:val="kk-KZ"/>
              </w:rPr>
              <w:t>.50</w:t>
            </w:r>
          </w:p>
          <w:p w14:paraId="49F9F9EE" w14:textId="0441E80C" w:rsidR="00234CF8" w:rsidRPr="007D2F67" w:rsidRDefault="00B41BF1" w:rsidP="00B41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09</w:t>
            </w:r>
            <w:r w:rsidR="00234CF8">
              <w:rPr>
                <w:rFonts w:ascii="Times New Roman" w:hAnsi="Times New Roman" w:cs="Times New Roman"/>
                <w:lang w:val="kk-KZ"/>
              </w:rPr>
              <w:t xml:space="preserve">.00 – </w:t>
            </w: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="00234CF8">
              <w:rPr>
                <w:rFonts w:ascii="Times New Roman" w:hAnsi="Times New Roman" w:cs="Times New Roman"/>
                <w:lang w:val="kk-KZ"/>
              </w:rPr>
              <w:t>.50</w:t>
            </w:r>
          </w:p>
        </w:tc>
      </w:tr>
      <w:tr w:rsidR="00234CF8" w:rsidRPr="00500324" w14:paraId="3D5358B7" w14:textId="77777777" w:rsidTr="00B41BF1">
        <w:trPr>
          <w:trHeight w:val="786"/>
        </w:trPr>
        <w:tc>
          <w:tcPr>
            <w:tcW w:w="1947" w:type="dxa"/>
          </w:tcPr>
          <w:p w14:paraId="183612FA" w14:textId="77777777" w:rsidR="00234CF8" w:rsidRPr="007D2F67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D2F67">
              <w:rPr>
                <w:rFonts w:ascii="Times New Roman" w:hAnsi="Times New Roman" w:cs="Times New Roman"/>
                <w:b/>
              </w:rPr>
              <w:t>-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596" w:type="dxa"/>
            <w:gridSpan w:val="4"/>
          </w:tcPr>
          <w:p w14:paraId="6D82B14C" w14:textId="556527A6" w:rsidR="00234CF8" w:rsidRPr="00B41BF1" w:rsidRDefault="00A874B5" w:rsidP="004E678F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B41BF1" w:rsidRPr="00360B66">
                <w:rPr>
                  <w:rStyle w:val="a5"/>
                  <w:u w:color="0000FF"/>
                  <w:lang w:val="de-DE"/>
                </w:rPr>
                <w:t xml:space="preserve"> </w:t>
              </w:r>
            </w:hyperlink>
          </w:p>
        </w:tc>
        <w:tc>
          <w:tcPr>
            <w:tcW w:w="1701" w:type="dxa"/>
            <w:gridSpan w:val="3"/>
            <w:vMerge/>
          </w:tcPr>
          <w:p w14:paraId="49D89E74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7" w:type="dxa"/>
            <w:gridSpan w:val="2"/>
            <w:vMerge/>
          </w:tcPr>
          <w:p w14:paraId="1643AD12" w14:textId="77777777" w:rsidR="00234CF8" w:rsidRPr="00500324" w:rsidRDefault="00234CF8" w:rsidP="009F1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F8" w:rsidRPr="00500324" w14:paraId="2208E49E" w14:textId="77777777" w:rsidTr="00B41BF1">
        <w:tc>
          <w:tcPr>
            <w:tcW w:w="1947" w:type="dxa"/>
          </w:tcPr>
          <w:p w14:paraId="417F41C4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596" w:type="dxa"/>
            <w:gridSpan w:val="4"/>
          </w:tcPr>
          <w:p w14:paraId="4A0ADB83" w14:textId="383BE1C7" w:rsidR="00234CF8" w:rsidRPr="00500324" w:rsidRDefault="00234CF8" w:rsidP="009F1071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1D940C3B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557" w:type="dxa"/>
            <w:gridSpan w:val="2"/>
          </w:tcPr>
          <w:p w14:paraId="53A5EC87" w14:textId="767F4B35" w:rsidR="00234CF8" w:rsidRPr="00500324" w:rsidRDefault="004E678F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  <w:r w:rsidR="00234CF8" w:rsidRPr="00500324">
              <w:rPr>
                <w:rFonts w:ascii="Times New Roman" w:hAnsi="Times New Roman" w:cs="Times New Roman"/>
              </w:rPr>
              <w:t xml:space="preserve"> кабинет.</w:t>
            </w:r>
          </w:p>
          <w:p w14:paraId="1F6FE09F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34CF8" w:rsidRPr="00500324" w14:paraId="54C53095" w14:textId="77777777" w:rsidTr="00B41BF1">
        <w:tc>
          <w:tcPr>
            <w:tcW w:w="1947" w:type="dxa"/>
          </w:tcPr>
          <w:p w14:paraId="4A37455C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7854" w:type="dxa"/>
            <w:gridSpan w:val="9"/>
          </w:tcPr>
          <w:p w14:paraId="30D02A1E" w14:textId="77777777" w:rsidR="00234CF8" w:rsidRDefault="00234558" w:rsidP="00B86684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684">
              <w:rPr>
                <w:rFonts w:ascii="Times New Roman" w:hAnsi="Times New Roman" w:cs="Times New Roman"/>
                <w:sz w:val="24"/>
                <w:szCs w:val="24"/>
              </w:rPr>
              <w:t xml:space="preserve">Данный курс предназначен для студентов 1 года обучения французскому языку специальности МО, МЭ ФМО КАЗНУ </w:t>
            </w:r>
            <w:proofErr w:type="spellStart"/>
            <w:r w:rsidRPr="00B8668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B8668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86684">
              <w:rPr>
                <w:rFonts w:ascii="Times New Roman" w:hAnsi="Times New Roman" w:cs="Times New Roman"/>
                <w:sz w:val="24"/>
                <w:szCs w:val="24"/>
              </w:rPr>
              <w:t>ль-Фараби</w:t>
            </w:r>
            <w:proofErr w:type="spellEnd"/>
            <w:r w:rsidRPr="00B86684">
              <w:rPr>
                <w:rFonts w:ascii="Times New Roman" w:hAnsi="Times New Roman" w:cs="Times New Roman"/>
                <w:sz w:val="24"/>
                <w:szCs w:val="24"/>
              </w:rPr>
              <w:t xml:space="preserve">. Курс </w:t>
            </w:r>
            <w:r w:rsidRPr="00B86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Профессионально-ориентированного иностранного языка:</w:t>
            </w:r>
            <w:r w:rsidRPr="00B86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французского языка рассматривается как дисциплина, призванная удовлетворить потребности будущего специалиста в приобретении знаний и умений в изучении французского языка. Практический курс направлен в первую очередь на создание навыков и умений просмотрового и ознакомительного чтения, а также на первом году обучения  закладываются основы владения устной и письменной речи. Грамматический материал охватывает основные грамматические явления французского языка, овладение которых необходимо как для того, чтобы объясняться на французском языке и для чтения небольших текстов, рассказов и проспектов. Примерный объем лексического минимума на первом году обучения составляет 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500-700 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</w:rPr>
              <w:t>лексических и фразеологических единиц, для пассивного усвоения –1200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лексических единиц. Уровен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А1 дает возможность студенту кратко высказываться на простейшие темы: рассказать о себе, своих повседневных занятиях, изложить просьбу, задать вопрос, а также рассказать о себе и других, сообщить, чем они занимаются, где живут, используя простейшие </w:t>
            </w:r>
            <w:r w:rsidR="009F1071" w:rsidRPr="00B86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грамматические конструкции, используя заученные слова и выражения.</w:t>
            </w:r>
          </w:p>
          <w:p w14:paraId="74D970B1" w14:textId="201D3FF4" w:rsidR="004B1315" w:rsidRPr="00B86684" w:rsidRDefault="004B1315" w:rsidP="00B86684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CF8" w:rsidRPr="00500324" w14:paraId="211580D3" w14:textId="77777777" w:rsidTr="00B41BF1">
        <w:tc>
          <w:tcPr>
            <w:tcW w:w="1947" w:type="dxa"/>
          </w:tcPr>
          <w:p w14:paraId="2BE5AEC1" w14:textId="77777777" w:rsidR="00234CF8" w:rsidRPr="00500324" w:rsidRDefault="00234CF8" w:rsidP="009F1071">
            <w:pPr>
              <w:rPr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Цель курса</w:t>
            </w:r>
          </w:p>
          <w:p w14:paraId="256DE7CC" w14:textId="77777777" w:rsidR="00234CF8" w:rsidRPr="00500324" w:rsidRDefault="00234CF8" w:rsidP="009F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54" w:type="dxa"/>
            <w:gridSpan w:val="9"/>
          </w:tcPr>
          <w:p w14:paraId="03104995" w14:textId="77777777" w:rsidR="00717022" w:rsidRPr="00717022" w:rsidRDefault="00B432B9" w:rsidP="00717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22">
              <w:rPr>
                <w:rFonts w:ascii="Times New Roman" w:hAnsi="Times New Roman" w:cs="Times New Roman"/>
                <w:sz w:val="24"/>
                <w:szCs w:val="24"/>
              </w:rPr>
              <w:t xml:space="preserve">Целью курса является формирование у </w:t>
            </w:r>
            <w:proofErr w:type="gramStart"/>
            <w:r w:rsidRPr="00717022">
              <w:rPr>
                <w:rFonts w:ascii="Times New Roman" w:hAnsi="Times New Roman" w:cs="Times New Roman"/>
                <w:sz w:val="24"/>
                <w:szCs w:val="24"/>
              </w:rPr>
              <w:t>обучаемых</w:t>
            </w:r>
            <w:proofErr w:type="gramEnd"/>
            <w:r w:rsidRPr="00717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022">
              <w:rPr>
                <w:rFonts w:ascii="Times New Roman" w:hAnsi="Times New Roman" w:cs="Times New Roman"/>
                <w:sz w:val="24"/>
                <w:szCs w:val="24"/>
              </w:rPr>
              <w:t>межкультурно</w:t>
            </w:r>
            <w:proofErr w:type="spellEnd"/>
            <w:r w:rsidRPr="00717022">
              <w:rPr>
                <w:rFonts w:ascii="Times New Roman" w:hAnsi="Times New Roman" w:cs="Times New Roman"/>
                <w:sz w:val="24"/>
                <w:szCs w:val="24"/>
              </w:rPr>
              <w:t xml:space="preserve">-коммуникативной компетенции студента по четырем видам речевой деятельности на основе речевой тематики, фонетического, грамматического и лексического материала. </w:t>
            </w:r>
          </w:p>
          <w:p w14:paraId="3A7338D0" w14:textId="22E38BDC" w:rsidR="00717022" w:rsidRPr="00717022" w:rsidRDefault="00717022" w:rsidP="0071702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22">
              <w:rPr>
                <w:rFonts w:ascii="Times New Roman" w:hAnsi="Times New Roman" w:cs="Times New Roman"/>
                <w:sz w:val="24"/>
                <w:szCs w:val="24"/>
              </w:rPr>
              <w:t>Формирование у студентов способности к реализации коммуникативного намерения (подготовленная и неподготовленная диалогическая и монологическая речь).</w:t>
            </w:r>
          </w:p>
          <w:p w14:paraId="715756A8" w14:textId="77777777" w:rsidR="00717022" w:rsidRPr="00717022" w:rsidRDefault="00717022" w:rsidP="0071702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2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слушать и понимать речь в исполнении носителей языка в звукозаписи, а также речь преподавателей и студентов на французском языке;</w:t>
            </w:r>
          </w:p>
          <w:p w14:paraId="3EA455BB" w14:textId="77777777" w:rsidR="00717022" w:rsidRPr="00717022" w:rsidRDefault="00717022" w:rsidP="0071702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22">
              <w:rPr>
                <w:rFonts w:ascii="Times New Roman" w:hAnsi="Times New Roman" w:cs="Times New Roman"/>
                <w:sz w:val="24"/>
                <w:szCs w:val="24"/>
              </w:rPr>
              <w:t>Обучение основным теоретическим сведениям о фонетическом, грамматическом и лексическом своеобразии французского языка;</w:t>
            </w:r>
          </w:p>
          <w:p w14:paraId="7384062A" w14:textId="77777777" w:rsidR="00717022" w:rsidRPr="00717022" w:rsidRDefault="00717022" w:rsidP="0071702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22">
              <w:rPr>
                <w:rFonts w:ascii="Times New Roman" w:hAnsi="Times New Roman" w:cs="Times New Roman"/>
                <w:sz w:val="24"/>
                <w:szCs w:val="24"/>
              </w:rPr>
              <w:t>Развитие у студентов техники чтения иноязычного текста;</w:t>
            </w:r>
          </w:p>
          <w:p w14:paraId="40E40C34" w14:textId="77777777" w:rsidR="00717022" w:rsidRPr="00717022" w:rsidRDefault="00717022" w:rsidP="0071702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22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продуктивной письменной речью.   </w:t>
            </w:r>
          </w:p>
          <w:p w14:paraId="3CEC93B2" w14:textId="77777777" w:rsidR="00717022" w:rsidRPr="004B1315" w:rsidRDefault="00B432B9" w:rsidP="0071702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firstLine="321"/>
              <w:jc w:val="both"/>
            </w:pPr>
            <w:r w:rsidRPr="00717022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базового уровня иноязычной коммуникативной компетенции                     (речевой, языковой, социально-культурной и учебно-познавательной); закрепление, обобщение и систематизация знаний, умений и навыков, также </w:t>
            </w:r>
            <w:r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</w:t>
            </w:r>
            <w:r w:rsidR="009F1071"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социально-достаточной межкультурной коммуникативной  компетенции  студентов. </w:t>
            </w:r>
            <w:proofErr w:type="spellStart"/>
            <w:r w:rsidR="009F1071"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>Межкультурно</w:t>
            </w:r>
            <w:proofErr w:type="spellEnd"/>
            <w:r w:rsidR="009F1071"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-коммуникативная компетенция  понимается  как  способность  и  готовность выпускника к иноязычному общению на межкультурном уровне. Коммуникативная, </w:t>
            </w:r>
            <w:proofErr w:type="spellStart"/>
            <w:r w:rsidR="009F1071"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культурологически</w:t>
            </w:r>
            <w:proofErr w:type="spellEnd"/>
            <w:r w:rsidR="009F1071"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ориентированная цель обучения представляет  собой   сложное  интегративное  целое,  включающее </w:t>
            </w:r>
            <w:proofErr w:type="gramStart"/>
            <w:r w:rsidR="009F1071"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лингвистический</w:t>
            </w:r>
            <w:proofErr w:type="gramEnd"/>
            <w:r w:rsidR="009F1071" w:rsidRPr="00717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(языковой),  дискурсивный  (речевой)  и  социокультурный компоненты. </w:t>
            </w:r>
          </w:p>
          <w:p w14:paraId="4B413EDD" w14:textId="7BF6425D" w:rsidR="004B1315" w:rsidRPr="00717022" w:rsidRDefault="004B1315" w:rsidP="004B13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left="321"/>
              <w:jc w:val="both"/>
            </w:pPr>
          </w:p>
        </w:tc>
      </w:tr>
      <w:tr w:rsidR="00234CF8" w:rsidRPr="00500324" w14:paraId="3484EBDB" w14:textId="77777777" w:rsidTr="00B41BF1">
        <w:tc>
          <w:tcPr>
            <w:tcW w:w="1947" w:type="dxa"/>
          </w:tcPr>
          <w:p w14:paraId="50FBDEA4" w14:textId="77777777" w:rsidR="00234CF8" w:rsidRPr="00500324" w:rsidRDefault="00234CF8" w:rsidP="009F1071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7854" w:type="dxa"/>
            <w:gridSpan w:val="9"/>
          </w:tcPr>
          <w:p w14:paraId="2A5EA6FB" w14:textId="0C38AE2C" w:rsidR="00317B95" w:rsidRPr="00317B95" w:rsidRDefault="00317B95" w:rsidP="00317B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Заложить основы практического владения устной и письменной речью в пределах лексических и грамматических тем, предусмотренных программой 1 года обучения. Развитие навыков устной и письменной речи, </w:t>
            </w:r>
            <w:proofErr w:type="spellStart"/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говорения.</w:t>
            </w:r>
          </w:p>
          <w:p w14:paraId="27E098B9" w14:textId="7FFFB28B" w:rsidR="00D52822" w:rsidRPr="00317B95" w:rsidRDefault="00234CF8" w:rsidP="00317B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EA5ED0" w:rsidRPr="00317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2822" w:rsidRPr="00317B9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- </w:t>
            </w:r>
            <w:r w:rsidR="00D52822" w:rsidRPr="00317B9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наиболее употребительные фонетические, лексические явления; простейшие грамматические конструкции; различные типы словосочетаний и речевых клише.  </w:t>
            </w:r>
          </w:p>
          <w:p w14:paraId="6E4FACEC" w14:textId="757E904B" w:rsidR="00D52822" w:rsidRPr="00317B95" w:rsidRDefault="00D52822" w:rsidP="004B1315">
            <w:pPr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9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уметь: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B95" w:rsidRPr="00317B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1A9D106" w14:textId="77777777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- вести простой обмен мнениям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317B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расспрашивать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317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AC48D3F" w14:textId="77777777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давать описание простыми фразами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рассказывать о впечетлениях, событиях, мечтах, надеждах и желаниях;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6BA154" w14:textId="77777777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-понимать </w:t>
            </w:r>
            <w:proofErr w:type="spellStart"/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целеустановки</w:t>
            </w:r>
            <w:proofErr w:type="spellEnd"/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отдельные слова и  основные фразы, касающиеся студента, его семьи, работы, образования, отдыха; </w:t>
            </w:r>
          </w:p>
          <w:p w14:paraId="6918C0B2" w14:textId="77777777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-понимать устные аутентичные тексты; </w:t>
            </w:r>
          </w:p>
          <w:p w14:paraId="75A55ACE" w14:textId="77777777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читать прагматические тексты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понимать содержание коротких простых разжанровых текстов; </w:t>
            </w:r>
          </w:p>
          <w:p w14:paraId="6399917C" w14:textId="77777777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писать простую короткую записку,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заполнить простую анкету, описать события, чувства, намерения в письмах личного характера. </w:t>
            </w:r>
          </w:p>
          <w:p w14:paraId="28BF1622" w14:textId="77777777" w:rsidR="00D52822" w:rsidRPr="00317B95" w:rsidRDefault="00D52822" w:rsidP="0031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B9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владеть: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C0D6CA" w14:textId="77777777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- общение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 в простых типичных ситуациях, требующих непосредственного обмена информацией в рамках знакомых 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тем и видов деятельности;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фраз и наиболее употребительных слов в высказываниях, касающихся важных (например,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основную информацию о себе и своей семье, о работе)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сфер жизни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FCE551" w14:textId="1D6D31C1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очень коротких простых аутентичных </w:t>
            </w:r>
            <w:r w:rsidR="004B1315" w:rsidRPr="00317B95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просты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315" w:rsidRPr="00317B95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в объявлениях, на плакатах или каталогах;</w:t>
            </w:r>
          </w:p>
          <w:p w14:paraId="2DF6176A" w14:textId="0F71763C" w:rsidR="00D52822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тением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и понима</w:t>
            </w:r>
            <w:r w:rsidR="004B131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коротки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на знакомые темы;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01EB150" w14:textId="187C8C2A" w:rsidR="00234CF8" w:rsidRPr="00317B95" w:rsidRDefault="00D52822" w:rsidP="004B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сьмом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просты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коротки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 сообщени</w:t>
            </w:r>
            <w:r w:rsidR="004B13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несложн</w:t>
            </w:r>
            <w:proofErr w:type="spellEnd"/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ых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B95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proofErr w:type="spellEnd"/>
            <w:r w:rsidRPr="00317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</w:t>
            </w: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личного характера.</w:t>
            </w:r>
          </w:p>
        </w:tc>
      </w:tr>
      <w:tr w:rsidR="00234CF8" w:rsidRPr="004E678F" w14:paraId="1ED7EA4B" w14:textId="77777777" w:rsidTr="00B41BF1">
        <w:tc>
          <w:tcPr>
            <w:tcW w:w="1947" w:type="dxa"/>
          </w:tcPr>
          <w:p w14:paraId="6A590753" w14:textId="77777777" w:rsidR="00234CF8" w:rsidRPr="00500324" w:rsidRDefault="00234CF8" w:rsidP="009F1071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7854" w:type="dxa"/>
            <w:gridSpan w:val="9"/>
          </w:tcPr>
          <w:p w14:paraId="7D288F66" w14:textId="77777777" w:rsidR="0066003D" w:rsidRPr="0066003D" w:rsidRDefault="0066003D" w:rsidP="0066003D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66003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  <w:r w:rsidRPr="0066003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18123C09" w14:textId="5C8F0D0D" w:rsidR="0066003D" w:rsidRPr="0066003D" w:rsidRDefault="0066003D" w:rsidP="0066003D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r w:rsidRPr="0066003D">
              <w:rPr>
                <w:sz w:val="24"/>
                <w:szCs w:val="24"/>
                <w:lang w:val="fr-FR"/>
              </w:rPr>
              <w:t xml:space="preserve">Annie Berthet., Catherine Hugot., Véronique M.Kizirian ... Alter ego. Méthode de français. </w:t>
            </w:r>
            <w:r w:rsidRPr="0066003D">
              <w:rPr>
                <w:sz w:val="24"/>
                <w:szCs w:val="24"/>
              </w:rPr>
              <w:t>А</w:t>
            </w:r>
            <w:proofErr w:type="gramStart"/>
            <w:r w:rsidR="00D209B9">
              <w:rPr>
                <w:sz w:val="24"/>
                <w:szCs w:val="24"/>
                <w:lang w:val="fr-FR"/>
              </w:rPr>
              <w:t>1</w:t>
            </w:r>
            <w:proofErr w:type="gramEnd"/>
            <w:r w:rsidR="00D209B9">
              <w:rPr>
                <w:sz w:val="24"/>
                <w:szCs w:val="24"/>
                <w:lang w:val="fr-FR"/>
              </w:rPr>
              <w:t>. Hachette Livre. 20</w:t>
            </w:r>
            <w:r w:rsidR="00D209B9">
              <w:rPr>
                <w:sz w:val="24"/>
                <w:szCs w:val="24"/>
              </w:rPr>
              <w:t>12</w:t>
            </w:r>
          </w:p>
          <w:p w14:paraId="0E95E20A" w14:textId="77777777" w:rsidR="0066003D" w:rsidRPr="0066003D" w:rsidRDefault="0066003D" w:rsidP="0066003D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proofErr w:type="spellStart"/>
            <w:r w:rsidRPr="0066003D">
              <w:rPr>
                <w:sz w:val="24"/>
                <w:szCs w:val="24"/>
              </w:rPr>
              <w:t>И.Н.Попова</w:t>
            </w:r>
            <w:proofErr w:type="spellEnd"/>
            <w:r w:rsidRPr="0066003D">
              <w:rPr>
                <w:sz w:val="24"/>
                <w:szCs w:val="24"/>
              </w:rPr>
              <w:t xml:space="preserve">, </w:t>
            </w:r>
            <w:proofErr w:type="spellStart"/>
            <w:r w:rsidRPr="0066003D">
              <w:rPr>
                <w:sz w:val="24"/>
                <w:szCs w:val="24"/>
              </w:rPr>
              <w:t>Ж.А.Казакова</w:t>
            </w:r>
            <w:proofErr w:type="spellEnd"/>
            <w:r w:rsidRPr="0066003D">
              <w:rPr>
                <w:sz w:val="24"/>
                <w:szCs w:val="24"/>
              </w:rPr>
              <w:t xml:space="preserve">, </w:t>
            </w:r>
            <w:proofErr w:type="spellStart"/>
            <w:r w:rsidRPr="0066003D">
              <w:rPr>
                <w:sz w:val="24"/>
                <w:szCs w:val="24"/>
              </w:rPr>
              <w:t>Г.М.Ковальчук</w:t>
            </w:r>
            <w:proofErr w:type="spellEnd"/>
            <w:r w:rsidRPr="0066003D">
              <w:rPr>
                <w:sz w:val="24"/>
                <w:szCs w:val="24"/>
              </w:rPr>
              <w:t xml:space="preserve"> Французский язык – </w:t>
            </w:r>
            <w:r w:rsidRPr="0066003D">
              <w:rPr>
                <w:sz w:val="24"/>
                <w:szCs w:val="24"/>
                <w:lang w:val="fr-FR"/>
              </w:rPr>
              <w:t>Manuel</w:t>
            </w:r>
            <w:r w:rsidRPr="0066003D">
              <w:rPr>
                <w:sz w:val="24"/>
                <w:szCs w:val="24"/>
              </w:rPr>
              <w:t xml:space="preserve"> </w:t>
            </w:r>
            <w:r w:rsidRPr="0066003D">
              <w:rPr>
                <w:sz w:val="24"/>
                <w:szCs w:val="24"/>
                <w:lang w:val="fr-FR"/>
              </w:rPr>
              <w:t>de</w:t>
            </w:r>
            <w:r w:rsidRPr="0066003D">
              <w:rPr>
                <w:sz w:val="24"/>
                <w:szCs w:val="24"/>
              </w:rPr>
              <w:t xml:space="preserve"> </w:t>
            </w:r>
            <w:r w:rsidRPr="0066003D">
              <w:rPr>
                <w:sz w:val="24"/>
                <w:szCs w:val="24"/>
                <w:lang w:val="fr-FR"/>
              </w:rPr>
              <w:t>fran</w:t>
            </w:r>
            <w:r w:rsidRPr="0066003D">
              <w:rPr>
                <w:sz w:val="24"/>
                <w:szCs w:val="24"/>
              </w:rPr>
              <w:t>ç</w:t>
            </w:r>
            <w:r w:rsidRPr="0066003D">
              <w:rPr>
                <w:sz w:val="24"/>
                <w:szCs w:val="24"/>
                <w:lang w:val="fr-FR"/>
              </w:rPr>
              <w:t>ais</w:t>
            </w:r>
            <w:r w:rsidRPr="0066003D">
              <w:rPr>
                <w:sz w:val="24"/>
                <w:szCs w:val="24"/>
              </w:rPr>
              <w:t xml:space="preserve">, Учебник для 1 курса ВУЗов и факультетов иностранных языков, Москва: ООО «Издательство «Нестор Академик», 2009, - 576 с. </w:t>
            </w:r>
          </w:p>
          <w:p w14:paraId="270D5906" w14:textId="77777777" w:rsidR="0066003D" w:rsidRPr="0066003D" w:rsidRDefault="0066003D" w:rsidP="0066003D">
            <w:pPr>
              <w:pStyle w:val="a8"/>
              <w:tabs>
                <w:tab w:val="left" w:pos="180"/>
                <w:tab w:val="left" w:pos="423"/>
              </w:tabs>
              <w:ind w:firstLine="180"/>
              <w:rPr>
                <w:sz w:val="24"/>
                <w:szCs w:val="24"/>
              </w:rPr>
            </w:pPr>
          </w:p>
          <w:p w14:paraId="461D0848" w14:textId="77777777" w:rsidR="0066003D" w:rsidRPr="0066003D" w:rsidRDefault="0066003D" w:rsidP="0066003D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66003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</w:t>
            </w:r>
            <w:r w:rsidRPr="0066003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66003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66003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62D38879" w14:textId="0D3829B6" w:rsidR="0066003D" w:rsidRPr="00D4364A" w:rsidRDefault="0066003D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Jacky Girardet., Jean-Louis Frérot.Méthode de français. Panorama-1-2 de la langue française. CLE International, Paris </w:t>
            </w:r>
            <w:r w:rsidR="00C8477E" w:rsidRPr="00D436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2000</w:t>
            </w:r>
          </w:p>
          <w:p w14:paraId="68276D62" w14:textId="77777777" w:rsidR="0066003D" w:rsidRPr="0066003D" w:rsidRDefault="0066003D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2.Brigitte Cervoni, Fatima Chnane–Davin, Manuela Ferrreira-Pinto. Entrée en matière.méthode de français.Hachette, 2005</w:t>
            </w:r>
          </w:p>
          <w:p w14:paraId="4B9C4A3A" w14:textId="77777777" w:rsidR="0066003D" w:rsidRPr="0066003D" w:rsidRDefault="0066003D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3.Tout va bien -1 CLE International, 2004</w:t>
            </w:r>
          </w:p>
          <w:p w14:paraId="45D8760D" w14:textId="4B8F222F" w:rsidR="0066003D" w:rsidRPr="0066003D" w:rsidRDefault="00C8477E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</w:t>
            </w:r>
            <w:r w:rsidR="0066003D"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Studio 100. Méthode de français. C.Lavenne.E.Berard.Didier,2001</w:t>
            </w:r>
          </w:p>
          <w:p w14:paraId="1C35A88B" w14:textId="77777777" w:rsidR="0066003D" w:rsidRPr="0066003D" w:rsidRDefault="0066003D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6.Studio 100. Cahier d’exercices. C.Lavenne.E.Berard.Didier,2001</w:t>
            </w:r>
          </w:p>
          <w:p w14:paraId="518F8B7A" w14:textId="77777777" w:rsidR="0066003D" w:rsidRDefault="0066003D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7. </w:t>
            </w:r>
            <w:r w:rsidRPr="0066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</w:t>
            </w:r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- </w:t>
            </w:r>
            <w:r w:rsidRPr="0066003D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6003D">
              <w:rPr>
                <w:rFonts w:ascii="Times New Roman" w:hAnsi="Times New Roman" w:cs="Times New Roman"/>
                <w:sz w:val="24"/>
                <w:szCs w:val="24"/>
              </w:rPr>
              <w:t>Ануар</w:t>
            </w:r>
            <w:proofErr w:type="spellEnd"/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Pr="0066003D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KZ</w:t>
            </w:r>
            <w:r w:rsidRPr="00660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2010</w:t>
            </w:r>
            <w:r w:rsidRPr="00660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стр. 288.</w:t>
            </w:r>
          </w:p>
          <w:p w14:paraId="482EB952" w14:textId="77777777" w:rsidR="00630F83" w:rsidRPr="0066003D" w:rsidRDefault="00630F83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DF84C73" w14:textId="77777777" w:rsidR="0066003D" w:rsidRPr="0066003D" w:rsidRDefault="0066003D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Интернет-источники</w:t>
            </w:r>
          </w:p>
          <w:p w14:paraId="59998C27" w14:textId="77777777" w:rsidR="0066003D" w:rsidRPr="0066003D" w:rsidRDefault="00A874B5" w:rsidP="0066003D">
            <w:pPr>
              <w:pStyle w:val="1"/>
              <w:keepNext w:val="0"/>
              <w:widowControl w:val="0"/>
              <w:tabs>
                <w:tab w:val="left" w:pos="180"/>
                <w:tab w:val="left" w:pos="423"/>
              </w:tabs>
              <w:ind w:firstLine="180"/>
              <w:jc w:val="both"/>
              <w:outlineLvl w:val="0"/>
              <w:rPr>
                <w:sz w:val="24"/>
                <w:szCs w:val="24"/>
                <w:lang w:val="kk-KZ"/>
              </w:rPr>
            </w:pPr>
            <w:hyperlink r:id="rId9" w:history="1">
              <w:r w:rsidR="0066003D" w:rsidRPr="0066003D">
                <w:rPr>
                  <w:rStyle w:val="a5"/>
                  <w:sz w:val="24"/>
                  <w:szCs w:val="24"/>
                  <w:lang w:val="kk-KZ"/>
                </w:rPr>
                <w:t>www.TV5</w:t>
              </w:r>
            </w:hyperlink>
            <w:r w:rsidR="0066003D" w:rsidRPr="0066003D">
              <w:rPr>
                <w:rStyle w:val="a5"/>
                <w:sz w:val="24"/>
                <w:szCs w:val="24"/>
                <w:lang w:val="kk-KZ"/>
              </w:rPr>
              <w:t>monde.com</w:t>
            </w:r>
          </w:p>
          <w:p w14:paraId="72A28CBB" w14:textId="77777777" w:rsidR="0066003D" w:rsidRPr="0066003D" w:rsidRDefault="00A874B5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66003D" w:rsidRPr="006600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www.pointdufle</w:t>
              </w:r>
            </w:hyperlink>
          </w:p>
          <w:p w14:paraId="051E7E62" w14:textId="77777777" w:rsidR="0066003D" w:rsidRPr="0066003D" w:rsidRDefault="00A874B5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66003D" w:rsidRPr="006600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www.podcastfrancaisfacile.com</w:t>
              </w:r>
            </w:hyperlink>
          </w:p>
          <w:p w14:paraId="502A7184" w14:textId="77777777" w:rsidR="00234CF8" w:rsidRPr="00D209B9" w:rsidRDefault="00A874B5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66003D" w:rsidRPr="00D209B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www.bonjourdefrance.com</w:t>
              </w:r>
            </w:hyperlink>
          </w:p>
          <w:p w14:paraId="72AAD5C5" w14:textId="0D0528F4" w:rsidR="00B14013" w:rsidRPr="00D209B9" w:rsidRDefault="00B14013" w:rsidP="0066003D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hAnsi="Times New Roman" w:cs="Times New Roman"/>
                <w:lang w:val="kk-KZ"/>
              </w:rPr>
            </w:pPr>
          </w:p>
        </w:tc>
      </w:tr>
      <w:tr w:rsidR="00234CF8" w:rsidRPr="00500324" w14:paraId="245D6E8F" w14:textId="77777777" w:rsidTr="00B41BF1">
        <w:tc>
          <w:tcPr>
            <w:tcW w:w="1947" w:type="dxa"/>
          </w:tcPr>
          <w:p w14:paraId="5C43FF4F" w14:textId="77777777" w:rsidR="00234CF8" w:rsidRPr="00500324" w:rsidRDefault="00234CF8" w:rsidP="009F107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14:paraId="37A65F27" w14:textId="77777777" w:rsidR="00234CF8" w:rsidRPr="00500324" w:rsidRDefault="00234CF8" w:rsidP="009F1071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854" w:type="dxa"/>
            <w:gridSpan w:val="9"/>
          </w:tcPr>
          <w:p w14:paraId="049D32C3" w14:textId="44F18FCD" w:rsidR="00234CF8" w:rsidRPr="000E1512" w:rsidRDefault="00234CF8" w:rsidP="000E151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B9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E1512">
              <w:rPr>
                <w:rFonts w:ascii="Times New Roman" w:hAnsi="Times New Roman" w:cs="Times New Roman"/>
                <w:sz w:val="24"/>
                <w:szCs w:val="24"/>
              </w:rPr>
              <w:t>По дисциплине  «</w:t>
            </w:r>
            <w:r w:rsidR="0066003D" w:rsidRPr="000E15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Профессионально-ориентированный иностранный язык</w:t>
            </w:r>
            <w:r w:rsidRPr="000E1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70221"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(французский</w:t>
            </w:r>
            <w:r w:rsidR="0066003D"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470221" w:rsidRPr="000E15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учебным  планом </w:t>
            </w:r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>на 1 семестре</w:t>
            </w:r>
            <w:r w:rsidRPr="000E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</w:t>
            </w:r>
            <w:r w:rsidR="00B14013" w:rsidRPr="000E1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ч. практических занятий</w:t>
            </w:r>
            <w:r w:rsidRPr="000E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неделю</w:t>
            </w:r>
            <w:r w:rsidR="000E1512" w:rsidRPr="000E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DB12348" w14:textId="24B51CA4" w:rsidR="00234CF8" w:rsidRPr="000E1512" w:rsidRDefault="00234CF8" w:rsidP="000E151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Предлагаемый курс французского языка предназначается для </w:t>
            </w:r>
            <w:r w:rsidR="000E1512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1 курса, </w:t>
            </w:r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начинающих изучать французский язык в ВУЗе. Содержанием вводно-фонетического курса является нормативная французская фонетика. Грамматический материал вводится с 1-го урока и закрепляется лексико-грамматическими упражнениями. Весь </w:t>
            </w:r>
            <w:proofErr w:type="spellStart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>фонет</w:t>
            </w:r>
            <w:proofErr w:type="gramStart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>граммат.материал</w:t>
            </w:r>
            <w:proofErr w:type="spellEnd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 закрепляется в связных текстах. Методически отработанная подача языкового материала позволит изучающим </w:t>
            </w:r>
            <w:proofErr w:type="spellStart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>франц</w:t>
            </w:r>
            <w:proofErr w:type="gramStart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="000E1512" w:rsidRPr="000E1512">
              <w:rPr>
                <w:rFonts w:ascii="Times New Roman" w:hAnsi="Times New Roman" w:cs="Times New Roman"/>
                <w:sz w:val="24"/>
                <w:szCs w:val="24"/>
              </w:rPr>
              <w:t xml:space="preserve"> вести естественную беседу по пройденной тематике уже на начальном этапе обучения.</w:t>
            </w:r>
          </w:p>
          <w:p w14:paraId="2FA33CBA" w14:textId="77777777" w:rsidR="00234CF8" w:rsidRPr="00317B95" w:rsidRDefault="00234CF8" w:rsidP="00317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CF8" w:rsidRPr="00500324" w14:paraId="0D2E7065" w14:textId="77777777" w:rsidTr="00B41BF1">
        <w:tc>
          <w:tcPr>
            <w:tcW w:w="1947" w:type="dxa"/>
          </w:tcPr>
          <w:p w14:paraId="2F672643" w14:textId="77777777" w:rsidR="00234CF8" w:rsidRPr="00500324" w:rsidRDefault="00234CF8" w:rsidP="009F107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7854" w:type="dxa"/>
            <w:gridSpan w:val="9"/>
          </w:tcPr>
          <w:p w14:paraId="31874C2E" w14:textId="77777777" w:rsidR="00506B43" w:rsidRPr="00506B43" w:rsidRDefault="00506B43" w:rsidP="00506B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14D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практическому </w:t>
            </w:r>
            <w:r w:rsidRPr="0030314D">
              <w:rPr>
                <w:rFonts w:ascii="Times New Roman" w:hAnsi="Times New Roman" w:cs="Times New Roman"/>
                <w:sz w:val="24"/>
                <w:szCs w:val="24"/>
              </w:rPr>
              <w:t>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необходимо:</w:t>
            </w:r>
          </w:p>
          <w:p w14:paraId="67B43764" w14:textId="77777777" w:rsidR="00506B43" w:rsidRPr="00506B43" w:rsidRDefault="00506B43" w:rsidP="00234CF8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и выражения, предназначенные для активного усвоения;</w:t>
            </w:r>
          </w:p>
          <w:p w14:paraId="2384C4CE" w14:textId="7E633A09" w:rsidR="00506B43" w:rsidRPr="00506B43" w:rsidRDefault="00506B43" w:rsidP="00234CF8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 употреблять в устной и письменной речи слов, выражений и речевых клише, характерных для современного письменного и разговорного французского языка;</w:t>
            </w:r>
          </w:p>
          <w:p w14:paraId="71C9E8EB" w14:textId="77777777" w:rsidR="00506B43" w:rsidRPr="00506B43" w:rsidRDefault="00506B43" w:rsidP="00234CF8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лексико-грамматические упражнения для закрепления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пройденного материала;</w:t>
            </w:r>
          </w:p>
          <w:p w14:paraId="427053CD" w14:textId="77777777" w:rsidR="00506B43" w:rsidRPr="00506B43" w:rsidRDefault="00506B43" w:rsidP="00234CF8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монологов и диалогов в письменной и устной форме;</w:t>
            </w:r>
          </w:p>
          <w:p w14:paraId="0FDA50CF" w14:textId="658E16C6" w:rsidR="00234CF8" w:rsidRPr="00500324" w:rsidRDefault="00506B43" w:rsidP="00234CF8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34CF8" w:rsidRPr="00500324">
              <w:rPr>
                <w:rFonts w:ascii="Times New Roman" w:hAnsi="Times New Roman" w:cs="Times New Roman"/>
              </w:rPr>
              <w:t>нание грамматических терминов  и определений, умение правильно использовать их при выполнении практических заданий.</w:t>
            </w:r>
          </w:p>
          <w:p w14:paraId="0B070B2B" w14:textId="77777777" w:rsidR="000537D4" w:rsidRDefault="00506B43" w:rsidP="00506B43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B43">
              <w:rPr>
                <w:rFonts w:ascii="Times New Roman" w:hAnsi="Times New Roman" w:cs="Times New Roman"/>
              </w:rPr>
              <w:t>д</w:t>
            </w:r>
            <w:r w:rsidR="00234CF8" w:rsidRPr="00506B43">
              <w:rPr>
                <w:rFonts w:ascii="Times New Roman" w:hAnsi="Times New Roman" w:cs="Times New Roman"/>
              </w:rPr>
              <w:t>емонстрация правильного понимания грамматического материала</w:t>
            </w:r>
          </w:p>
          <w:p w14:paraId="4A71DCBF" w14:textId="7516E974" w:rsidR="00506B43" w:rsidRPr="00500324" w:rsidRDefault="00506B43" w:rsidP="00506B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CF8" w:rsidRPr="00500324" w14:paraId="6ABCFBB6" w14:textId="77777777" w:rsidTr="00B41BF1">
        <w:tc>
          <w:tcPr>
            <w:tcW w:w="1947" w:type="dxa"/>
          </w:tcPr>
          <w:p w14:paraId="533F6F40" w14:textId="6A4BC406" w:rsidR="00234CF8" w:rsidRPr="00500324" w:rsidRDefault="00234CF8" w:rsidP="009F107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7854" w:type="dxa"/>
            <w:gridSpan w:val="9"/>
          </w:tcPr>
          <w:p w14:paraId="14AC1433" w14:textId="0F34717F" w:rsidR="0089276A" w:rsidRPr="0089276A" w:rsidRDefault="0089276A" w:rsidP="0089276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пропускать</w:t>
            </w:r>
            <w:r w:rsidR="000031C5" w:rsidRPr="000031C5">
              <w:rPr>
                <w:rFonts w:ascii="Times New Roman" w:hAnsi="Times New Roman" w:cs="Times New Roman"/>
              </w:rPr>
              <w:t xml:space="preserve"> </w:t>
            </w:r>
            <w:r w:rsidR="000031C5">
              <w:rPr>
                <w:rFonts w:ascii="Times New Roman" w:hAnsi="Times New Roman" w:cs="Times New Roman"/>
              </w:rPr>
              <w:t>практически</w:t>
            </w:r>
            <w:r>
              <w:rPr>
                <w:rFonts w:ascii="Times New Roman" w:hAnsi="Times New Roman" w:cs="Times New Roman"/>
              </w:rPr>
              <w:t xml:space="preserve">е занятия без уважительной причины </w:t>
            </w:r>
            <w:r w:rsidR="000031C5">
              <w:rPr>
                <w:rFonts w:ascii="Times New Roman" w:hAnsi="Times New Roman" w:cs="Times New Roman"/>
                <w:sz w:val="24"/>
                <w:szCs w:val="24"/>
              </w:rPr>
              <w:t>(уважительные причины по болезни засчитываются лишь при наличии мед</w:t>
            </w:r>
            <w:r w:rsidR="000E4D6B">
              <w:rPr>
                <w:rFonts w:ascii="Times New Roman" w:hAnsi="Times New Roman" w:cs="Times New Roman"/>
                <w:sz w:val="24"/>
                <w:szCs w:val="24"/>
              </w:rPr>
              <w:t xml:space="preserve">ицинской </w:t>
            </w:r>
            <w:r w:rsidR="000031C5">
              <w:rPr>
                <w:rFonts w:ascii="Times New Roman" w:hAnsi="Times New Roman" w:cs="Times New Roman"/>
                <w:sz w:val="24"/>
                <w:szCs w:val="24"/>
              </w:rPr>
              <w:t>справки)</w:t>
            </w:r>
            <w:r w:rsidR="000E4D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hAnsi="Times New Roman"/>
              </w:rPr>
              <w:t xml:space="preserve"> </w:t>
            </w:r>
          </w:p>
          <w:p w14:paraId="179B0621" w14:textId="2C8B2375" w:rsidR="000E4D6B" w:rsidRPr="000E4D6B" w:rsidRDefault="0089276A" w:rsidP="0089276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Не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опаздывать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без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уважительной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причины</w:t>
            </w:r>
            <w:r>
              <w:rPr>
                <w:rFonts w:hAnsi="Times New Roman"/>
              </w:rPr>
              <w:t xml:space="preserve">  </w:t>
            </w:r>
            <w:r>
              <w:rPr>
                <w:rFonts w:hAnsi="Times New Roman"/>
              </w:rPr>
              <w:t>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занятия</w:t>
            </w:r>
            <w:r>
              <w:rPr>
                <w:rFonts w:hAnsi="Times New Roman"/>
              </w:rPr>
              <w:t>;</w:t>
            </w:r>
          </w:p>
          <w:p w14:paraId="791A1FEE" w14:textId="61DFE676" w:rsidR="0089276A" w:rsidRDefault="0089276A" w:rsidP="008927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</w:pPr>
            <w:r>
              <w:rPr>
                <w:rFonts w:hAnsi="Times New Roman"/>
              </w:rPr>
              <w:t>Не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использовать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сотовые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телефоны</w:t>
            </w:r>
            <w:proofErr w:type="gramStart"/>
            <w:r>
              <w:rPr>
                <w:rFonts w:hAnsi="Times New Roman"/>
              </w:rPr>
              <w:t xml:space="preserve"> </w:t>
            </w:r>
            <w:r>
              <w:t>,</w:t>
            </w:r>
            <w:proofErr w:type="gramEnd"/>
            <w:r>
              <w:rPr>
                <w:rFonts w:hAnsi="Times New Roman"/>
              </w:rPr>
              <w:t>МР</w:t>
            </w:r>
            <w:r>
              <w:t xml:space="preserve">3 </w:t>
            </w:r>
            <w:r>
              <w:rPr>
                <w:rFonts w:hAnsi="Times New Roman"/>
              </w:rPr>
              <w:t>плееры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занятиях</w:t>
            </w:r>
            <w:r>
              <w:t xml:space="preserve">, </w:t>
            </w:r>
            <w:r>
              <w:rPr>
                <w:rFonts w:hAnsi="Times New Roman"/>
              </w:rPr>
              <w:t>не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сидеть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наушниках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занятии</w:t>
            </w:r>
            <w:r>
              <w:rPr>
                <w:rFonts w:hAnsi="Times New Roman"/>
              </w:rPr>
              <w:t xml:space="preserve"> ;</w:t>
            </w:r>
          </w:p>
          <w:p w14:paraId="40BF9F50" w14:textId="2A0BF9E6" w:rsidR="0089276A" w:rsidRDefault="0089276A" w:rsidP="008927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</w:pPr>
            <w:r>
              <w:rPr>
                <w:rFonts w:hAnsi="Times New Roman"/>
              </w:rPr>
              <w:t>Вдумчиво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творчески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относиться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выполненным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письменным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работам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другим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учебным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заданиям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преподавателя</w:t>
            </w:r>
            <w:r>
              <w:rPr>
                <w:rFonts w:hAnsi="Times New Roman"/>
              </w:rPr>
              <w:t xml:space="preserve"> </w:t>
            </w:r>
            <w:r>
              <w:t>(</w:t>
            </w:r>
            <w:r>
              <w:rPr>
                <w:rFonts w:hAnsi="Times New Roman"/>
              </w:rPr>
              <w:t>презентация</w:t>
            </w:r>
            <w:r>
              <w:t xml:space="preserve">, </w:t>
            </w:r>
            <w:r>
              <w:rPr>
                <w:rFonts w:hAnsi="Times New Roman"/>
              </w:rPr>
              <w:t>проект</w:t>
            </w:r>
            <w:r>
              <w:t>);</w:t>
            </w:r>
          </w:p>
          <w:p w14:paraId="498B47A5" w14:textId="299DD7B8" w:rsidR="00506B43" w:rsidRDefault="000E4D6B" w:rsidP="0089276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 участие во время</w:t>
            </w:r>
            <w:r w:rsidR="00234CF8" w:rsidRPr="00506B43">
              <w:rPr>
                <w:rFonts w:ascii="Times New Roman" w:hAnsi="Times New Roman" w:cs="Times New Roman"/>
              </w:rPr>
              <w:t xml:space="preserve"> на </w:t>
            </w:r>
            <w:r w:rsidR="00506B43">
              <w:rPr>
                <w:rFonts w:ascii="Times New Roman" w:hAnsi="Times New Roman" w:cs="Times New Roman"/>
              </w:rPr>
              <w:t>аудиторных практических занятиях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9A49931" w14:textId="163C599D" w:rsidR="00234CF8" w:rsidRPr="00506B43" w:rsidRDefault="000E4D6B" w:rsidP="0089276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выполнение домашних заданий</w:t>
            </w:r>
            <w:r w:rsidR="00506B43">
              <w:rPr>
                <w:rFonts w:ascii="Times New Roman" w:hAnsi="Times New Roman" w:cs="Times New Roman"/>
              </w:rPr>
              <w:t>;</w:t>
            </w:r>
          </w:p>
          <w:p w14:paraId="1BBA0BE5" w14:textId="045F27AF" w:rsidR="00BE7259" w:rsidRDefault="00BE7259" w:rsidP="0089276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основ</w:t>
            </w:r>
            <w:r w:rsidR="00732216">
              <w:rPr>
                <w:rFonts w:ascii="Times New Roman" w:hAnsi="Times New Roman" w:cs="Times New Roman"/>
              </w:rPr>
              <w:t xml:space="preserve">ных положений поведения и этики </w:t>
            </w:r>
            <w:proofErr w:type="gramStart"/>
            <w:r w:rsidR="00732216">
              <w:rPr>
                <w:rFonts w:ascii="Times New Roman" w:hAnsi="Times New Roman" w:cs="Times New Roman"/>
              </w:rPr>
              <w:t>согласно</w:t>
            </w:r>
            <w:proofErr w:type="gramEnd"/>
            <w:r w:rsidR="00732216">
              <w:rPr>
                <w:rFonts w:ascii="Times New Roman" w:hAnsi="Times New Roman" w:cs="Times New Roman"/>
              </w:rPr>
              <w:t xml:space="preserve"> Академической политики;</w:t>
            </w:r>
          </w:p>
          <w:p w14:paraId="6053F84E" w14:textId="1069A82C" w:rsidR="0089276A" w:rsidRDefault="0089276A" w:rsidP="008927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1416"/>
              </w:tabs>
              <w:spacing w:after="0" w:line="240" w:lineRule="auto"/>
            </w:pPr>
            <w:r>
              <w:rPr>
                <w:rFonts w:hAnsi="Times New Roman"/>
              </w:rPr>
              <w:t>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Рубежный</w:t>
            </w:r>
            <w:r>
              <w:rPr>
                <w:rFonts w:hAnsi="Times New Roman"/>
              </w:rPr>
              <w:t xml:space="preserve"> </w:t>
            </w:r>
            <w:r>
              <w:t>(</w:t>
            </w:r>
            <w:r>
              <w:rPr>
                <w:rFonts w:hAnsi="Times New Roman"/>
              </w:rPr>
              <w:t>Модуль</w:t>
            </w:r>
            <w:r>
              <w:t xml:space="preserve">) </w:t>
            </w:r>
            <w:r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Итоговый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контроль</w:t>
            </w:r>
            <w:r>
              <w:rPr>
                <w:rFonts w:hAnsi="Times New Roman"/>
              </w:rPr>
              <w:t xml:space="preserve"> </w:t>
            </w:r>
            <w:r>
              <w:t>(</w:t>
            </w:r>
            <w:r>
              <w:rPr>
                <w:rFonts w:hAnsi="Times New Roman"/>
              </w:rPr>
              <w:t>Экзамен</w:t>
            </w:r>
            <w:r>
              <w:t xml:space="preserve">) </w:t>
            </w:r>
            <w:r>
              <w:rPr>
                <w:rFonts w:hAnsi="Times New Roman"/>
              </w:rPr>
              <w:t>явка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СТРОГО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ОБЯЗАТЕЛЬНА</w:t>
            </w:r>
            <w:proofErr w:type="gramStart"/>
            <w:r>
              <w:rPr>
                <w:rFonts w:hAnsi="Times New Roman"/>
              </w:rPr>
              <w:t xml:space="preserve"> ;</w:t>
            </w:r>
            <w:proofErr w:type="gramEnd"/>
          </w:p>
          <w:p w14:paraId="4D41F464" w14:textId="7BB5773B" w:rsidR="0089276A" w:rsidRDefault="0089276A" w:rsidP="008927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1416"/>
              </w:tabs>
              <w:spacing w:after="0" w:line="240" w:lineRule="auto"/>
            </w:pPr>
            <w:r>
              <w:rPr>
                <w:rFonts w:hAnsi="Times New Roman"/>
              </w:rPr>
              <w:t>Пересдача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случае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пропуска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неуважительной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причине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возможна</w:t>
            </w:r>
            <w:r>
              <w:rPr>
                <w:rFonts w:hAnsi="Times New Roman"/>
              </w:rPr>
              <w:t>;</w:t>
            </w:r>
          </w:p>
          <w:p w14:paraId="791D1427" w14:textId="254C6ABE" w:rsidR="00234CF8" w:rsidRPr="00500324" w:rsidRDefault="00234CF8" w:rsidP="0089276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Итоги рубежной аттестации выставляются с учет</w:t>
            </w:r>
            <w:r w:rsidR="000E4D6B">
              <w:rPr>
                <w:rFonts w:ascii="Times New Roman" w:hAnsi="Times New Roman" w:cs="Times New Roman"/>
              </w:rPr>
              <w:t>ом посещаемости, выполнением заданий</w:t>
            </w:r>
            <w:r w:rsidRPr="00500324">
              <w:rPr>
                <w:rFonts w:ascii="Times New Roman" w:hAnsi="Times New Roman" w:cs="Times New Roman"/>
              </w:rPr>
              <w:t xml:space="preserve"> в установленные сроки, активности на занятиях</w:t>
            </w:r>
          </w:p>
          <w:p w14:paraId="5D8A6657" w14:textId="77777777" w:rsidR="00506B43" w:rsidRDefault="00234CF8" w:rsidP="00506B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Экзамен по данному курсу проводится в тестовой форме</w:t>
            </w:r>
          </w:p>
          <w:p w14:paraId="60EC94DF" w14:textId="7AF1E594" w:rsidR="006B4CB8" w:rsidRDefault="006B4CB8" w:rsidP="00506B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консультацией и всеми другими вопросами по предмету обращаться к своему преподавателю во время СРСП. </w:t>
            </w:r>
          </w:p>
          <w:p w14:paraId="3599DCEB" w14:textId="1F92C0A4" w:rsidR="00D7755E" w:rsidRPr="0089276A" w:rsidRDefault="00D7755E" w:rsidP="00D775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530E6C" w14:textId="77777777" w:rsidR="00C16619" w:rsidRDefault="00C16619" w:rsidP="00F60087">
      <w:pPr>
        <w:spacing w:after="0" w:line="240" w:lineRule="auto"/>
        <w:rPr>
          <w:rFonts w:ascii="Times New Roman" w:hAnsi="Times New Roman" w:cs="Times New Roman"/>
          <w:b/>
        </w:rPr>
      </w:pPr>
    </w:p>
    <w:p w14:paraId="3F052F6E" w14:textId="77777777" w:rsidR="00F60087" w:rsidRDefault="00F60087" w:rsidP="00F60087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дисциплины </w:t>
      </w:r>
      <w:r w:rsidRPr="00C01348">
        <w:rPr>
          <w:rFonts w:ascii="Times New Roman" w:hAnsi="Times New Roman" w:cs="Times New Roman"/>
          <w:b/>
          <w:sz w:val="24"/>
          <w:szCs w:val="24"/>
        </w:rPr>
        <w:t xml:space="preserve">“ Профессионально-ориентированный иностранный язык: </w:t>
      </w:r>
    </w:p>
    <w:p w14:paraId="44F95625" w14:textId="77777777" w:rsidR="00F60087" w:rsidRPr="00C01348" w:rsidRDefault="00F60087" w:rsidP="00F60087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48">
        <w:rPr>
          <w:rFonts w:ascii="Times New Roman" w:hAnsi="Times New Roman" w:cs="Times New Roman"/>
          <w:b/>
          <w:sz w:val="24"/>
          <w:szCs w:val="24"/>
        </w:rPr>
        <w:t>французский язык”</w:t>
      </w:r>
    </w:p>
    <w:p w14:paraId="24529C1B" w14:textId="77777777" w:rsidR="00D7755E" w:rsidRDefault="00D7755E" w:rsidP="00F03364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120"/>
        <w:gridCol w:w="4758"/>
        <w:gridCol w:w="1876"/>
        <w:gridCol w:w="2277"/>
      </w:tblGrid>
      <w:tr w:rsidR="00C16619" w:rsidRPr="00500324" w14:paraId="4C7B53F8" w14:textId="77777777" w:rsidTr="00F60087">
        <w:tc>
          <w:tcPr>
            <w:tcW w:w="1120" w:type="dxa"/>
          </w:tcPr>
          <w:p w14:paraId="7E98FA88" w14:textId="77777777" w:rsidR="00C16619" w:rsidRPr="00500324" w:rsidRDefault="00C16619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758" w:type="dxa"/>
          </w:tcPr>
          <w:p w14:paraId="4DD041C5" w14:textId="77777777" w:rsidR="00C16619" w:rsidRPr="00500324" w:rsidRDefault="00C16619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14:paraId="497800E7" w14:textId="77777777" w:rsidR="00C16619" w:rsidRPr="00500324" w:rsidRDefault="00C16619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77" w:type="dxa"/>
          </w:tcPr>
          <w:p w14:paraId="1BC76BB2" w14:textId="77777777" w:rsidR="00C16619" w:rsidRPr="00500324" w:rsidRDefault="00C16619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CD3BA2" w:rsidRPr="004E678F" w14:paraId="5172F299" w14:textId="77777777" w:rsidTr="00F60087">
        <w:tc>
          <w:tcPr>
            <w:tcW w:w="1120" w:type="dxa"/>
          </w:tcPr>
          <w:p w14:paraId="325135CC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758" w:type="dxa"/>
          </w:tcPr>
          <w:p w14:paraId="49F5D15A" w14:textId="1A6D2F02" w:rsidR="00CD3BA2" w:rsidRPr="00F60087" w:rsidRDefault="00CD3BA2" w:rsidP="006523CB">
            <w:pPr>
              <w:pStyle w:val="a8"/>
              <w:jc w:val="both"/>
              <w:rPr>
                <w:b/>
              </w:rPr>
            </w:pPr>
            <w:r w:rsidRPr="00F60087">
              <w:t>Приветствия. Знакомство. Вводно-коррективный курс. Фонетический строй французского языка</w:t>
            </w:r>
            <w:r>
              <w:t xml:space="preserve">. </w:t>
            </w:r>
            <w:r w:rsidRPr="00F60087">
              <w:t>Сцепление. Связывание. Строй французского предложения. Артикль. Глагол «ê</w:t>
            </w:r>
            <w:r w:rsidRPr="00F60087">
              <w:rPr>
                <w:lang w:val="fr-FR"/>
              </w:rPr>
              <w:t>tre</w:t>
            </w:r>
            <w:r w:rsidRPr="00F60087">
              <w:t xml:space="preserve">»  и </w:t>
            </w:r>
            <w:r w:rsidRPr="00F60087">
              <w:rPr>
                <w:lang w:val="fr-FR"/>
              </w:rPr>
              <w:t>s</w:t>
            </w:r>
            <w:r w:rsidRPr="00F60087">
              <w:t>’</w:t>
            </w:r>
            <w:r w:rsidRPr="00F60087">
              <w:rPr>
                <w:lang w:val="fr-FR"/>
              </w:rPr>
              <w:t>appeler</w:t>
            </w:r>
            <w:r w:rsidRPr="00F60087">
              <w:t xml:space="preserve">. </w:t>
            </w:r>
            <w:r w:rsidRPr="00F60087">
              <w:rPr>
                <w:lang w:val="fr-FR"/>
              </w:rPr>
              <w:t>Les</w:t>
            </w:r>
            <w:r w:rsidRPr="00F60087">
              <w:t xml:space="preserve"> </w:t>
            </w:r>
            <w:r w:rsidRPr="00F60087">
              <w:rPr>
                <w:lang w:val="fr-FR"/>
              </w:rPr>
              <w:t>adjectifs</w:t>
            </w:r>
            <w:r w:rsidRPr="00F60087">
              <w:t xml:space="preserve"> </w:t>
            </w:r>
            <w:r w:rsidRPr="00F60087">
              <w:rPr>
                <w:lang w:val="fr-FR"/>
              </w:rPr>
              <w:t>de</w:t>
            </w:r>
            <w:r w:rsidRPr="00F60087">
              <w:t xml:space="preserve"> </w:t>
            </w:r>
            <w:r w:rsidRPr="00F60087">
              <w:rPr>
                <w:lang w:val="fr-FR"/>
              </w:rPr>
              <w:t>nationalit</w:t>
            </w:r>
            <w:r w:rsidRPr="00F60087">
              <w:t>é (мужской и женский род). Числительные.</w:t>
            </w:r>
            <w:r w:rsidRPr="00496488">
              <w:t xml:space="preserve"> </w:t>
            </w:r>
            <w:proofErr w:type="gramStart"/>
            <w:r w:rsidRPr="00496488">
              <w:t>(</w:t>
            </w:r>
            <w:r w:rsidRPr="00496488">
              <w:rPr>
                <w:lang w:val="en-US"/>
              </w:rPr>
              <w:t>Alter</w:t>
            </w:r>
            <w:r w:rsidRPr="00496488">
              <w:t xml:space="preserve"> </w:t>
            </w:r>
            <w:r w:rsidRPr="00496488">
              <w:rPr>
                <w:lang w:val="en-US"/>
              </w:rPr>
              <w:t xml:space="preserve">ego/ </w:t>
            </w:r>
            <w:r w:rsidRPr="00496488">
              <w:rPr>
                <w:lang w:val="fr-FR"/>
              </w:rPr>
              <w:t>Dossier</w:t>
            </w:r>
            <w:r w:rsidRPr="00496488">
              <w:t xml:space="preserve"> </w:t>
            </w:r>
            <w:r>
              <w:rPr>
                <w:lang w:val="en-US"/>
              </w:rPr>
              <w:t>0-1</w:t>
            </w:r>
            <w:r w:rsidRPr="00496488">
              <w:t>.</w:t>
            </w:r>
            <w:proofErr w:type="gramEnd"/>
            <w:r w:rsidRPr="00496488">
              <w:t xml:space="preserve"> </w:t>
            </w:r>
            <w:r w:rsidRPr="00496488">
              <w:rPr>
                <w:lang w:val="fr-FR"/>
              </w:rPr>
              <w:t>Le</w:t>
            </w:r>
            <w:r w:rsidRPr="00496488">
              <w:t>ç</w:t>
            </w:r>
            <w:r w:rsidRPr="00496488">
              <w:rPr>
                <w:lang w:val="fr-FR"/>
              </w:rPr>
              <w:t>on</w:t>
            </w:r>
            <w:r w:rsidRPr="00496488">
              <w:t xml:space="preserve"> 1. </w:t>
            </w:r>
            <w:r w:rsidRPr="00496488">
              <w:rPr>
                <w:lang w:val="en-US"/>
              </w:rPr>
              <w:t>)</w:t>
            </w:r>
          </w:p>
        </w:tc>
        <w:tc>
          <w:tcPr>
            <w:tcW w:w="1876" w:type="dxa"/>
          </w:tcPr>
          <w:p w14:paraId="766D4A46" w14:textId="77777777" w:rsidR="00CD3BA2" w:rsidRPr="00F60087" w:rsidRDefault="00CD3BA2" w:rsidP="0065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08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77" w:type="dxa"/>
          </w:tcPr>
          <w:p w14:paraId="1AC2EECB" w14:textId="3ED4F0C5" w:rsidR="00CD3BA2" w:rsidRPr="006523CB" w:rsidRDefault="00CD3BA2" w:rsidP="00E555A4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Compréhension et </w:t>
            </w:r>
            <w:r w:rsidRPr="006523CB">
              <w:rPr>
                <w:rFonts w:ascii="Times New Roman" w:hAnsi="Times New Roman" w:cs="Times New Roman"/>
                <w:lang w:val="fr-FR"/>
              </w:rPr>
              <w:t xml:space="preserve">Production orale- </w:t>
            </w:r>
            <w:r>
              <w:rPr>
                <w:rFonts w:ascii="Times New Roman" w:hAnsi="Times New Roman" w:cs="Times New Roman"/>
                <w:lang w:val="fr-FR"/>
              </w:rPr>
              <w:t>5</w:t>
            </w:r>
            <w:r w:rsidRPr="006523C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6523CB">
              <w:rPr>
                <w:rFonts w:ascii="Times New Roman" w:hAnsi="Times New Roman" w:cs="Times New Roman"/>
              </w:rPr>
              <w:t>балл</w:t>
            </w:r>
            <w:r>
              <w:rPr>
                <w:rFonts w:ascii="Times New Roman" w:hAnsi="Times New Roman" w:cs="Times New Roman"/>
              </w:rPr>
              <w:t>ов</w:t>
            </w:r>
            <w:r w:rsidRPr="006523CB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59C764CD" w14:textId="5B40D9E1" w:rsidR="00CD3BA2" w:rsidRPr="00CD3BA2" w:rsidRDefault="00CD3BA2" w:rsidP="006523CB">
            <w:pPr>
              <w:spacing w:after="0" w:line="240" w:lineRule="auto"/>
              <w:rPr>
                <w:rFonts w:ascii="Times New Roman" w:hAnsi="Times New Roman" w:cs="Times New Roman"/>
                <w:b/>
                <w:lang w:val="fr-FR"/>
              </w:rPr>
            </w:pPr>
            <w:r w:rsidRPr="00BB738F">
              <w:rPr>
                <w:rFonts w:ascii="Times New Roman" w:hAnsi="Times New Roman" w:cs="Times New Roman"/>
                <w:lang w:val="fr-FR"/>
              </w:rPr>
              <w:t xml:space="preserve">Compréhension et Production écrite - 4 </w:t>
            </w:r>
            <w:r>
              <w:rPr>
                <w:rFonts w:ascii="Times New Roman" w:hAnsi="Times New Roman" w:cs="Times New Roman"/>
              </w:rPr>
              <w:t>балла</w:t>
            </w:r>
          </w:p>
        </w:tc>
      </w:tr>
      <w:tr w:rsidR="00CD3BA2" w:rsidRPr="004E678F" w14:paraId="163747B5" w14:textId="77777777" w:rsidTr="00F60087">
        <w:tc>
          <w:tcPr>
            <w:tcW w:w="1120" w:type="dxa"/>
          </w:tcPr>
          <w:p w14:paraId="41D1C786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758" w:type="dxa"/>
          </w:tcPr>
          <w:p w14:paraId="3C079F64" w14:textId="5FF539B7" w:rsidR="00CD3BA2" w:rsidRPr="00B322CF" w:rsidRDefault="00CD3BA2" w:rsidP="00D436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22CF">
              <w:rPr>
                <w:rFonts w:ascii="Times New Roman" w:hAnsi="Times New Roman" w:cs="Times New Roman"/>
                <w:bCs/>
                <w:lang w:eastAsia="zh-CN"/>
              </w:rPr>
              <w:t xml:space="preserve">Глаголы 1 группы. </w:t>
            </w:r>
            <w:r w:rsidRPr="00B322CF">
              <w:rPr>
                <w:rFonts w:ascii="Times New Roman" w:hAnsi="Times New Roman" w:cs="Times New Roman"/>
              </w:rPr>
              <w:t>Множественное число имен существительных. Порядок слов во французском предложении. Вопрос к подлежащему. Притяжательные прилагательные.</w:t>
            </w:r>
            <w:r w:rsidR="00F571DF" w:rsidRPr="00F571DF">
              <w:rPr>
                <w:rFonts w:ascii="Times New Roman" w:hAnsi="Times New Roman" w:cs="Times New Roman"/>
              </w:rPr>
              <w:t xml:space="preserve"> Спряжение глагола </w:t>
            </w:r>
            <w:proofErr w:type="spellStart"/>
            <w:r w:rsidR="00F571DF" w:rsidRPr="00F571DF">
              <w:rPr>
                <w:rFonts w:ascii="Times New Roman" w:hAnsi="Times New Roman" w:cs="Times New Roman"/>
                <w:b/>
              </w:rPr>
              <w:t>aller</w:t>
            </w:r>
            <w:proofErr w:type="spellEnd"/>
            <w:r w:rsidR="00F571DF" w:rsidRPr="00F571D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76" w:type="dxa"/>
          </w:tcPr>
          <w:p w14:paraId="0B7A895C" w14:textId="77777777" w:rsidR="00CD3BA2" w:rsidRPr="00500324" w:rsidRDefault="00CD3BA2" w:rsidP="0065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</w:tcPr>
          <w:p w14:paraId="7F109604" w14:textId="77777777" w:rsidR="00CD3BA2" w:rsidRPr="006523CB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Compréhension et </w:t>
            </w:r>
            <w:r w:rsidRPr="006523CB">
              <w:rPr>
                <w:rFonts w:ascii="Times New Roman" w:hAnsi="Times New Roman" w:cs="Times New Roman"/>
                <w:lang w:val="fr-FR"/>
              </w:rPr>
              <w:t xml:space="preserve">Production orale- </w:t>
            </w:r>
            <w:r>
              <w:rPr>
                <w:rFonts w:ascii="Times New Roman" w:hAnsi="Times New Roman" w:cs="Times New Roman"/>
                <w:lang w:val="fr-FR"/>
              </w:rPr>
              <w:t>5</w:t>
            </w:r>
            <w:r w:rsidRPr="006523C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6523CB">
              <w:rPr>
                <w:rFonts w:ascii="Times New Roman" w:hAnsi="Times New Roman" w:cs="Times New Roman"/>
              </w:rPr>
              <w:t>балл</w:t>
            </w:r>
            <w:r>
              <w:rPr>
                <w:rFonts w:ascii="Times New Roman" w:hAnsi="Times New Roman" w:cs="Times New Roman"/>
              </w:rPr>
              <w:t>ов</w:t>
            </w:r>
            <w:r w:rsidRPr="006523CB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76F45394" w14:textId="3A5823DF" w:rsidR="00CD3BA2" w:rsidRPr="006523CB" w:rsidRDefault="00CD3BA2" w:rsidP="00CD3BA2">
            <w:pPr>
              <w:tabs>
                <w:tab w:val="left" w:pos="885"/>
                <w:tab w:val="center" w:pos="1046"/>
              </w:tabs>
              <w:spacing w:after="0" w:line="240" w:lineRule="auto"/>
              <w:rPr>
                <w:rFonts w:ascii="Times New Roman" w:hAnsi="Times New Roman" w:cs="Times New Roman"/>
                <w:b/>
                <w:lang w:val="fr-FR"/>
              </w:rPr>
            </w:pPr>
            <w:r w:rsidRPr="00BB738F">
              <w:rPr>
                <w:rFonts w:ascii="Times New Roman" w:hAnsi="Times New Roman" w:cs="Times New Roman"/>
                <w:lang w:val="fr-FR"/>
              </w:rPr>
              <w:t xml:space="preserve">Compréhension et Production écrite - 4 </w:t>
            </w:r>
            <w:r>
              <w:rPr>
                <w:rFonts w:ascii="Times New Roman" w:hAnsi="Times New Roman" w:cs="Times New Roman"/>
              </w:rPr>
              <w:t>балла</w:t>
            </w:r>
          </w:p>
        </w:tc>
      </w:tr>
      <w:tr w:rsidR="00CD3BA2" w:rsidRPr="004E678F" w14:paraId="5FFF7D37" w14:textId="77777777" w:rsidTr="00F60087">
        <w:tc>
          <w:tcPr>
            <w:tcW w:w="1120" w:type="dxa"/>
          </w:tcPr>
          <w:p w14:paraId="61C6B6CE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4758" w:type="dxa"/>
          </w:tcPr>
          <w:p w14:paraId="62002C26" w14:textId="49E2393C" w:rsidR="00536BA6" w:rsidRPr="00D97ABE" w:rsidRDefault="00536BA6" w:rsidP="00536BA6">
            <w:pPr>
              <w:pStyle w:val="a8"/>
              <w:jc w:val="both"/>
            </w:pPr>
            <w:r>
              <w:t xml:space="preserve">Артикли (неопределенные, определенные и </w:t>
            </w:r>
            <w:r w:rsidRPr="00C01348">
              <w:t>Слияние определенн</w:t>
            </w:r>
            <w:r>
              <w:t xml:space="preserve">ого артикля с предлогом  </w:t>
            </w:r>
            <w:proofErr w:type="spellStart"/>
            <w:r>
              <w:t>de</w:t>
            </w:r>
            <w:proofErr w:type="spellEnd"/>
            <w:r>
              <w:t>, a.</w:t>
            </w:r>
            <w:proofErr w:type="gramStart"/>
            <w:r>
              <w:t xml:space="preserve"> )</w:t>
            </w:r>
            <w:proofErr w:type="gramEnd"/>
            <w:r w:rsidRPr="00536BA6">
              <w:t>. Отрицательная форма глагола. Вопросительное предложение.</w:t>
            </w:r>
            <w:r>
              <w:t xml:space="preserve"> </w:t>
            </w:r>
            <w:r w:rsidRPr="00536BA6">
              <w:t>Спряжение глаголов III группы в единственном числе.</w:t>
            </w:r>
            <w:r w:rsidR="00D4364A" w:rsidRPr="00D97ABE">
              <w:t xml:space="preserve"> </w:t>
            </w:r>
          </w:p>
          <w:p w14:paraId="088F7EF1" w14:textId="2606E993" w:rsidR="00CD3BA2" w:rsidRPr="00DF7295" w:rsidRDefault="00D4364A" w:rsidP="00C166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22CF">
              <w:rPr>
                <w:rFonts w:ascii="Times New Roman" w:hAnsi="Times New Roman" w:cs="Times New Roman"/>
              </w:rPr>
              <w:t xml:space="preserve">Транспорт  и  дорожные  знаки.  Ориентировка  </w:t>
            </w:r>
            <w:r w:rsidRPr="00B322CF">
              <w:rPr>
                <w:rFonts w:ascii="Times New Roman" w:hAnsi="Times New Roman" w:cs="Times New Roman"/>
              </w:rPr>
              <w:lastRenderedPageBreak/>
              <w:t>в городе.</w:t>
            </w:r>
          </w:p>
        </w:tc>
        <w:tc>
          <w:tcPr>
            <w:tcW w:w="1876" w:type="dxa"/>
          </w:tcPr>
          <w:p w14:paraId="04059EAC" w14:textId="77777777" w:rsidR="00CD3BA2" w:rsidRPr="00500324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lastRenderedPageBreak/>
              <w:t>3</w:t>
            </w:r>
          </w:p>
        </w:tc>
        <w:tc>
          <w:tcPr>
            <w:tcW w:w="2277" w:type="dxa"/>
          </w:tcPr>
          <w:p w14:paraId="66A4EC06" w14:textId="1DCEDB5A" w:rsidR="00CD3BA2" w:rsidRPr="00CD3BA2" w:rsidRDefault="00CD3BA2" w:rsidP="00CD3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BB738F">
              <w:rPr>
                <w:rFonts w:ascii="Times New Roman" w:hAnsi="Times New Roman" w:cs="Times New Roman"/>
                <w:lang w:val="fr-FR"/>
              </w:rPr>
              <w:t xml:space="preserve">Compréhension et Production orale- 5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BB738F">
              <w:rPr>
                <w:rFonts w:ascii="Times New Roman" w:hAnsi="Times New Roman" w:cs="Times New Roman"/>
                <w:lang w:val="fr-FR"/>
              </w:rPr>
              <w:t xml:space="preserve"> Compréhension et Production écrite - 4 </w:t>
            </w:r>
            <w:r>
              <w:rPr>
                <w:rFonts w:ascii="Times New Roman" w:hAnsi="Times New Roman" w:cs="Times New Roman"/>
              </w:rPr>
              <w:t>балла</w:t>
            </w:r>
            <w:r w:rsidRPr="00BB738F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CD3BA2" w:rsidRPr="004E678F" w14:paraId="55624E06" w14:textId="77777777" w:rsidTr="007170AA">
        <w:trPr>
          <w:trHeight w:val="1407"/>
        </w:trPr>
        <w:tc>
          <w:tcPr>
            <w:tcW w:w="1120" w:type="dxa"/>
          </w:tcPr>
          <w:p w14:paraId="67739B6B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4</w:t>
            </w:r>
          </w:p>
        </w:tc>
        <w:tc>
          <w:tcPr>
            <w:tcW w:w="4758" w:type="dxa"/>
          </w:tcPr>
          <w:p w14:paraId="3C721714" w14:textId="4A52899A" w:rsidR="00CD3BA2" w:rsidRPr="004E678F" w:rsidRDefault="00F571DF" w:rsidP="00C01D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C96">
              <w:rPr>
                <w:rFonts w:ascii="Times New Roman" w:hAnsi="Times New Roman" w:cs="Times New Roman"/>
              </w:rPr>
              <w:t xml:space="preserve">Безличный оборот </w:t>
            </w:r>
            <w:proofErr w:type="spellStart"/>
            <w:r w:rsidRPr="001B0C96">
              <w:rPr>
                <w:rFonts w:ascii="Times New Roman" w:hAnsi="Times New Roman" w:cs="Times New Roman"/>
              </w:rPr>
              <w:t>il</w:t>
            </w:r>
            <w:proofErr w:type="spellEnd"/>
            <w:r w:rsidRPr="001B0C96">
              <w:rPr>
                <w:rFonts w:ascii="Times New Roman" w:hAnsi="Times New Roman" w:cs="Times New Roman"/>
              </w:rPr>
              <w:t xml:space="preserve"> y a. Спряжение глаголов типа </w:t>
            </w:r>
            <w:proofErr w:type="spellStart"/>
            <w:r w:rsidRPr="001B0C96">
              <w:rPr>
                <w:rFonts w:ascii="Times New Roman" w:hAnsi="Times New Roman" w:cs="Times New Roman"/>
              </w:rPr>
              <w:t>venir</w:t>
            </w:r>
            <w:proofErr w:type="spellEnd"/>
            <w:r w:rsidRPr="001B0C96">
              <w:rPr>
                <w:rFonts w:ascii="Times New Roman" w:hAnsi="Times New Roman" w:cs="Times New Roman"/>
              </w:rPr>
              <w:t>.</w:t>
            </w:r>
            <w:r w:rsidRPr="001B0C96">
              <w:rPr>
                <w:rFonts w:ascii="Times New Roman" w:hAnsi="Times New Roman" w:cs="Times New Roman"/>
                <w:lang w:eastAsia="ko-KR"/>
              </w:rPr>
              <w:t xml:space="preserve"> Наречия </w:t>
            </w:r>
            <w:proofErr w:type="spellStart"/>
            <w:r w:rsidRPr="001B0C96">
              <w:rPr>
                <w:rFonts w:ascii="Times New Roman" w:hAnsi="Times New Roman" w:cs="Times New Roman"/>
                <w:lang w:eastAsia="ko-KR"/>
              </w:rPr>
              <w:t>en</w:t>
            </w:r>
            <w:proofErr w:type="spellEnd"/>
            <w:r w:rsidRPr="001B0C96">
              <w:rPr>
                <w:rFonts w:ascii="Times New Roman" w:hAnsi="Times New Roman" w:cs="Times New Roman"/>
                <w:lang w:eastAsia="ko-KR"/>
              </w:rPr>
              <w:t>, y</w:t>
            </w:r>
            <w:r w:rsidRPr="001B0C96">
              <w:rPr>
                <w:rFonts w:ascii="Times New Roman" w:hAnsi="Times New Roman" w:cs="Times New Roman"/>
                <w:lang w:val="kk-KZ"/>
              </w:rPr>
              <w:t>.</w:t>
            </w:r>
            <w:r w:rsidR="00D4364A" w:rsidRPr="00D4364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4364A" w:rsidRPr="00D4364A">
              <w:rPr>
                <w:rFonts w:ascii="Times New Roman" w:hAnsi="Times New Roman" w:cs="Times New Roman"/>
              </w:rPr>
              <w:t>Жилье.</w:t>
            </w:r>
            <w:r w:rsidR="00D4364A" w:rsidRPr="007170AA">
              <w:rPr>
                <w:rFonts w:ascii="Times New Roman" w:hAnsi="Times New Roman" w:cs="Times New Roman"/>
              </w:rPr>
              <w:t xml:space="preserve"> Дом, квартира.</w:t>
            </w:r>
            <w:r w:rsidR="00D4364A">
              <w:rPr>
                <w:rFonts w:ascii="Times New Roman" w:hAnsi="Times New Roman" w:cs="Times New Roman"/>
              </w:rPr>
              <w:t xml:space="preserve"> Меблировка квартиры. </w:t>
            </w:r>
            <w:r w:rsidR="00D4364A">
              <w:rPr>
                <w:rFonts w:ascii="Times New Roman" w:hAnsi="Times New Roman" w:cs="Times New Roman"/>
                <w:lang w:val="fr-FR"/>
              </w:rPr>
              <w:t>Pourquoi</w:t>
            </w:r>
            <w:r w:rsidR="00D4364A">
              <w:rPr>
                <w:rFonts w:ascii="Times New Roman" w:hAnsi="Times New Roman" w:cs="Times New Roman"/>
              </w:rPr>
              <w:t>/</w:t>
            </w:r>
            <w:r w:rsidR="00D4364A" w:rsidRPr="00C01D3C">
              <w:rPr>
                <w:rFonts w:ascii="Times New Roman" w:hAnsi="Times New Roman" w:cs="Times New Roman"/>
              </w:rPr>
              <w:t xml:space="preserve"> </w:t>
            </w:r>
            <w:r w:rsidR="00D4364A">
              <w:rPr>
                <w:rFonts w:ascii="Times New Roman" w:hAnsi="Times New Roman" w:cs="Times New Roman"/>
                <w:lang w:val="fr-FR"/>
              </w:rPr>
              <w:t>parce</w:t>
            </w:r>
            <w:r w:rsidR="00D4364A" w:rsidRPr="00C01D3C">
              <w:rPr>
                <w:rFonts w:ascii="Times New Roman" w:hAnsi="Times New Roman" w:cs="Times New Roman"/>
              </w:rPr>
              <w:t xml:space="preserve"> </w:t>
            </w:r>
            <w:r w:rsidR="00D4364A">
              <w:rPr>
                <w:rFonts w:ascii="Times New Roman" w:hAnsi="Times New Roman" w:cs="Times New Roman"/>
                <w:lang w:val="fr-FR"/>
              </w:rPr>
              <w:t>que</w:t>
            </w:r>
            <w:r w:rsidR="00D4364A" w:rsidRPr="00C01D3C">
              <w:rPr>
                <w:rFonts w:ascii="Times New Roman" w:hAnsi="Times New Roman" w:cs="Times New Roman"/>
              </w:rPr>
              <w:t xml:space="preserve">. </w:t>
            </w:r>
            <w:r w:rsidR="00D4364A">
              <w:rPr>
                <w:rFonts w:ascii="Times New Roman" w:hAnsi="Times New Roman" w:cs="Times New Roman"/>
                <w:lang w:val="fr-FR"/>
              </w:rPr>
              <w:t>Est</w:t>
            </w:r>
            <w:r w:rsidR="00D4364A" w:rsidRPr="00C01D3C">
              <w:rPr>
                <w:rFonts w:ascii="Times New Roman" w:hAnsi="Times New Roman" w:cs="Times New Roman"/>
              </w:rPr>
              <w:t xml:space="preserve"> </w:t>
            </w:r>
            <w:r w:rsidR="00D4364A">
              <w:rPr>
                <w:rFonts w:ascii="Times New Roman" w:hAnsi="Times New Roman" w:cs="Times New Roman"/>
                <w:lang w:val="fr-FR"/>
              </w:rPr>
              <w:t>ce</w:t>
            </w:r>
            <w:r w:rsidR="00D4364A" w:rsidRPr="00C01D3C">
              <w:rPr>
                <w:rFonts w:ascii="Times New Roman" w:hAnsi="Times New Roman" w:cs="Times New Roman"/>
              </w:rPr>
              <w:t xml:space="preserve"> </w:t>
            </w:r>
            <w:r w:rsidR="00D4364A">
              <w:rPr>
                <w:rFonts w:ascii="Times New Roman" w:hAnsi="Times New Roman" w:cs="Times New Roman"/>
                <w:lang w:val="fr-FR"/>
              </w:rPr>
              <w:t>que</w:t>
            </w:r>
            <w:r w:rsidR="00D4364A" w:rsidRPr="00C01D3C">
              <w:rPr>
                <w:rFonts w:ascii="Times New Roman" w:hAnsi="Times New Roman" w:cs="Times New Roman"/>
              </w:rPr>
              <w:t>.</w:t>
            </w:r>
            <w:r w:rsidR="00D4364A">
              <w:rPr>
                <w:rFonts w:ascii="Times New Roman" w:hAnsi="Times New Roman" w:cs="Times New Roman"/>
              </w:rPr>
              <w:t xml:space="preserve"> </w:t>
            </w:r>
            <w:r w:rsidR="00D4364A" w:rsidRPr="00C01D3C">
              <w:rPr>
                <w:rFonts w:ascii="Times New Roman" w:hAnsi="Times New Roman" w:cs="Times New Roman"/>
              </w:rPr>
              <w:t xml:space="preserve"> </w:t>
            </w:r>
            <w:r w:rsidR="00C01D3C">
              <w:rPr>
                <w:rFonts w:ascii="Times New Roman" w:hAnsi="Times New Roman" w:cs="Times New Roman"/>
              </w:rPr>
              <w:t xml:space="preserve">Счет этажей во французском языке. </w:t>
            </w:r>
          </w:p>
        </w:tc>
        <w:tc>
          <w:tcPr>
            <w:tcW w:w="1876" w:type="dxa"/>
          </w:tcPr>
          <w:p w14:paraId="7FEC1D9F" w14:textId="77777777" w:rsidR="00CD3BA2" w:rsidRPr="00500324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</w:tcPr>
          <w:p w14:paraId="6264E4C5" w14:textId="77777777" w:rsidR="00CD3BA2" w:rsidRPr="007170AA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170AA">
              <w:rPr>
                <w:rFonts w:ascii="Times New Roman" w:hAnsi="Times New Roman" w:cs="Times New Roman"/>
                <w:lang w:val="kk-KZ"/>
              </w:rPr>
              <w:t>Compréhension et Production orale- 5 баллов.</w:t>
            </w:r>
          </w:p>
          <w:p w14:paraId="20396848" w14:textId="53A953B3" w:rsidR="00CD3BA2" w:rsidRPr="007170AA" w:rsidRDefault="00CD3BA2" w:rsidP="00CD3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170AA">
              <w:rPr>
                <w:rFonts w:ascii="Times New Roman" w:hAnsi="Times New Roman" w:cs="Times New Roman"/>
                <w:lang w:val="kk-KZ"/>
              </w:rPr>
              <w:t>Compréhension et Production écrite - 4 балла</w:t>
            </w:r>
          </w:p>
        </w:tc>
      </w:tr>
      <w:tr w:rsidR="00CD3BA2" w:rsidRPr="004E678F" w14:paraId="38B05A2C" w14:textId="77777777" w:rsidTr="00F60087">
        <w:tc>
          <w:tcPr>
            <w:tcW w:w="1120" w:type="dxa"/>
          </w:tcPr>
          <w:p w14:paraId="37581B0A" w14:textId="42EB48FF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  <w:tc>
          <w:tcPr>
            <w:tcW w:w="4758" w:type="dxa"/>
          </w:tcPr>
          <w:p w14:paraId="0C0539D7" w14:textId="1DAA54DE" w:rsidR="00B65A1B" w:rsidRPr="00D97ABE" w:rsidRDefault="00B65A1B" w:rsidP="00B65A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Предлоги места </w:t>
            </w:r>
            <w:r w:rsidRPr="00B65A1B"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</w:rPr>
              <w:t>слитные артикли</w:t>
            </w:r>
            <w:r w:rsidRPr="00B65A1B">
              <w:rPr>
                <w:rFonts w:ascii="Times New Roman" w:hAnsi="Times New Roman" w:cs="Times New Roman"/>
              </w:rPr>
              <w:t>.</w:t>
            </w:r>
            <w:r w:rsidR="00D97ABE">
              <w:rPr>
                <w:rFonts w:ascii="Times New Roman" w:hAnsi="Times New Roman" w:cs="Times New Roman"/>
              </w:rPr>
              <w:t xml:space="preserve"> Предлоги</w:t>
            </w:r>
            <w:r w:rsidRPr="00B65A1B">
              <w:rPr>
                <w:rFonts w:ascii="Times New Roman" w:hAnsi="Times New Roman" w:cs="Times New Roman"/>
              </w:rPr>
              <w:t xml:space="preserve"> </w:t>
            </w:r>
            <w:r w:rsidR="00D97ABE">
              <w:rPr>
                <w:rFonts w:ascii="Times New Roman" w:hAnsi="Times New Roman" w:cs="Times New Roman"/>
                <w:lang w:val="fr-FR"/>
              </w:rPr>
              <w:t>en</w:t>
            </w:r>
            <w:r w:rsidR="00D97ABE" w:rsidRPr="00D97ABE">
              <w:rPr>
                <w:rFonts w:ascii="Times New Roman" w:hAnsi="Times New Roman" w:cs="Times New Roman"/>
              </w:rPr>
              <w:t xml:space="preserve"> </w:t>
            </w:r>
            <w:r w:rsidR="00D97ABE">
              <w:rPr>
                <w:rFonts w:ascii="Times New Roman" w:hAnsi="Times New Roman" w:cs="Times New Roman"/>
              </w:rPr>
              <w:t xml:space="preserve"> и </w:t>
            </w:r>
            <w:r w:rsidR="00D97ABE" w:rsidRPr="00D97ABE">
              <w:rPr>
                <w:rFonts w:ascii="Times New Roman" w:hAnsi="Times New Roman" w:cs="Times New Roman"/>
              </w:rPr>
              <w:t xml:space="preserve">à </w:t>
            </w:r>
            <w:r w:rsidR="00D97ABE">
              <w:rPr>
                <w:rFonts w:ascii="Times New Roman" w:hAnsi="Times New Roman" w:cs="Times New Roman"/>
              </w:rPr>
              <w:t xml:space="preserve">перед географическими названиями. </w:t>
            </w:r>
          </w:p>
          <w:p w14:paraId="793D8683" w14:textId="5B75B063" w:rsidR="00CD3BA2" w:rsidRPr="00B65A1B" w:rsidRDefault="00B65A1B" w:rsidP="00B65A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65A1B">
              <w:rPr>
                <w:rFonts w:ascii="Times New Roman" w:hAnsi="Times New Roman" w:cs="Times New Roman"/>
                <w:lang w:val="kk-KZ"/>
              </w:rPr>
              <w:t xml:space="preserve">Мой родной город. Достопримечательности Парижа и Алматы/Астаны. </w:t>
            </w:r>
            <w:r>
              <w:rPr>
                <w:rFonts w:ascii="Times New Roman" w:hAnsi="Times New Roman" w:cs="Times New Roman"/>
                <w:lang w:val="kk-KZ"/>
              </w:rPr>
              <w:t xml:space="preserve">Написание открытки. Написание адреса на французском языке. </w:t>
            </w:r>
            <w:r w:rsidR="00C01D3C">
              <w:rPr>
                <w:rFonts w:ascii="Times New Roman" w:hAnsi="Times New Roman" w:cs="Times New Roman"/>
              </w:rPr>
              <w:t>Отсутствие предлога и артикля при указании адреса.</w:t>
            </w:r>
          </w:p>
        </w:tc>
        <w:tc>
          <w:tcPr>
            <w:tcW w:w="1876" w:type="dxa"/>
          </w:tcPr>
          <w:p w14:paraId="485E48D3" w14:textId="77777777" w:rsidR="00CD3BA2" w:rsidRPr="00500324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</w:tcPr>
          <w:p w14:paraId="641C9C98" w14:textId="264B2AA9" w:rsidR="00CD3BA2" w:rsidRPr="00C01D3C" w:rsidRDefault="00CD3BA2" w:rsidP="00CD3B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7170AA">
              <w:rPr>
                <w:rFonts w:ascii="Times New Roman" w:hAnsi="Times New Roman" w:cs="Times New Roman"/>
                <w:lang w:val="kk-KZ"/>
              </w:rPr>
              <w:t>Compr</w:t>
            </w:r>
            <w:r w:rsidRPr="00B65A1B">
              <w:rPr>
                <w:rFonts w:ascii="Times New Roman" w:hAnsi="Times New Roman" w:cs="Times New Roman"/>
                <w:lang w:val="kk-KZ"/>
              </w:rPr>
              <w:t>éhension et Production orale- 5 баллов Compréhension et Production écrite - 4 балл</w:t>
            </w:r>
            <w:r>
              <w:rPr>
                <w:rFonts w:ascii="Times New Roman" w:hAnsi="Times New Roman" w:cs="Times New Roman"/>
              </w:rPr>
              <w:t>а</w:t>
            </w:r>
            <w:r w:rsidRPr="00C01D3C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CD3BA2" w:rsidRPr="004E678F" w14:paraId="13A119D2" w14:textId="77777777" w:rsidTr="00F60087">
        <w:tc>
          <w:tcPr>
            <w:tcW w:w="1120" w:type="dxa"/>
          </w:tcPr>
          <w:p w14:paraId="6080137D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</w:tc>
        <w:tc>
          <w:tcPr>
            <w:tcW w:w="4758" w:type="dxa"/>
          </w:tcPr>
          <w:p w14:paraId="55ACD1D2" w14:textId="5E13B995" w:rsidR="007170AA" w:rsidRPr="00DA3F3F" w:rsidRDefault="00F571DF" w:rsidP="00DA3F3F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A3F3F">
              <w:rPr>
                <w:rFonts w:ascii="Times New Roman" w:hAnsi="Times New Roman" w:cs="Times New Roman"/>
                <w:lang w:val="kk-KZ"/>
              </w:rPr>
              <w:t xml:space="preserve">Повторение </w:t>
            </w:r>
            <w:r w:rsidR="00DA3F3F" w:rsidRPr="00DA3F3F">
              <w:rPr>
                <w:rFonts w:ascii="Times New Roman" w:hAnsi="Times New Roman" w:cs="Times New Roman"/>
                <w:lang w:val="kk-KZ"/>
              </w:rPr>
              <w:t xml:space="preserve">пройденных лексических, грамматических </w:t>
            </w:r>
            <w:r w:rsidRPr="00DA3F3F">
              <w:rPr>
                <w:rFonts w:ascii="Times New Roman" w:hAnsi="Times New Roman" w:cs="Times New Roman"/>
                <w:lang w:val="kk-KZ"/>
              </w:rPr>
              <w:t>материалов</w:t>
            </w:r>
            <w:r w:rsidR="00DA3F3F" w:rsidRPr="00DA3F3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A3F3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65A4861" w14:textId="241286B5" w:rsidR="00CD3BA2" w:rsidRPr="00DA3F3F" w:rsidRDefault="00CD3BA2" w:rsidP="00B304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76" w:type="dxa"/>
          </w:tcPr>
          <w:p w14:paraId="70977A84" w14:textId="77777777" w:rsidR="00CD3BA2" w:rsidRPr="00CD3BA2" w:rsidRDefault="00CD3BA2" w:rsidP="00CD3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3BA2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</w:tcPr>
          <w:p w14:paraId="070CE975" w14:textId="77777777" w:rsidR="00CD3BA2" w:rsidRPr="00DA3F3F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A3F3F">
              <w:rPr>
                <w:rFonts w:ascii="Times New Roman" w:hAnsi="Times New Roman" w:cs="Times New Roman"/>
                <w:lang w:val="kk-KZ"/>
              </w:rPr>
              <w:t>Compréhension et Production orale- 5 баллов.</w:t>
            </w:r>
          </w:p>
          <w:p w14:paraId="7E440C84" w14:textId="08BEFA5E" w:rsidR="00CD3BA2" w:rsidRPr="00DA3F3F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A3F3F">
              <w:rPr>
                <w:rFonts w:ascii="Times New Roman" w:hAnsi="Times New Roman" w:cs="Times New Roman"/>
                <w:lang w:val="kk-KZ"/>
              </w:rPr>
              <w:t>Compréhension et Production écrite - 4 балла.</w:t>
            </w:r>
          </w:p>
        </w:tc>
      </w:tr>
      <w:tr w:rsidR="00CD3BA2" w:rsidRPr="00500324" w14:paraId="1BF47D7D" w14:textId="77777777" w:rsidTr="00F60087">
        <w:tc>
          <w:tcPr>
            <w:tcW w:w="1120" w:type="dxa"/>
          </w:tcPr>
          <w:p w14:paraId="26683620" w14:textId="77777777" w:rsidR="00CD3BA2" w:rsidRPr="00500324" w:rsidRDefault="00CD3BA2" w:rsidP="00E8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</w:p>
        </w:tc>
        <w:tc>
          <w:tcPr>
            <w:tcW w:w="4758" w:type="dxa"/>
          </w:tcPr>
          <w:p w14:paraId="06F1433E" w14:textId="77777777" w:rsidR="00CD3BA2" w:rsidRPr="00DA3F3F" w:rsidRDefault="00CD3BA2" w:rsidP="00E81BE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 xml:space="preserve">1 Рубежный контроль </w:t>
            </w:r>
          </w:p>
          <w:p w14:paraId="7DFD8ED2" w14:textId="77777777" w:rsidR="00CD3BA2" w:rsidRPr="00FE2ADD" w:rsidRDefault="00E81BE6" w:rsidP="00FE2A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DA3F3F">
              <w:rPr>
                <w:rFonts w:ascii="Times New Roman" w:hAnsi="Times New Roman" w:cs="Times New Roman"/>
                <w:lang w:val="kk-KZ"/>
              </w:rPr>
              <w:t>Test de v</w:t>
            </w:r>
            <w:r w:rsidRPr="00FE2ADD">
              <w:rPr>
                <w:rFonts w:ascii="Times New Roman" w:hAnsi="Times New Roman" w:cs="Times New Roman"/>
                <w:lang w:val="fr-FR"/>
              </w:rPr>
              <w:t>ocabulaire, de grammaire</w:t>
            </w:r>
          </w:p>
          <w:p w14:paraId="70AD5E4A" w14:textId="396ACC61" w:rsidR="00E81BE6" w:rsidRPr="00E81BE6" w:rsidRDefault="00E81BE6" w:rsidP="00FE2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FE2ADD">
              <w:rPr>
                <w:rFonts w:ascii="Times New Roman" w:hAnsi="Times New Roman" w:cs="Times New Roman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460722A3" w14:textId="77777777" w:rsidR="00CD3BA2" w:rsidRPr="00500324" w:rsidRDefault="00CD3BA2" w:rsidP="00C166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77" w:type="dxa"/>
          </w:tcPr>
          <w:p w14:paraId="1AC89478" w14:textId="77777777" w:rsidR="00CD3BA2" w:rsidRPr="00AE732F" w:rsidRDefault="00CD3BA2" w:rsidP="00C16619">
            <w:pPr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30</w:t>
            </w:r>
          </w:p>
        </w:tc>
      </w:tr>
      <w:tr w:rsidR="00CD3BA2" w:rsidRPr="00500324" w14:paraId="5AEE08AA" w14:textId="77777777" w:rsidTr="00F60087">
        <w:tc>
          <w:tcPr>
            <w:tcW w:w="1120" w:type="dxa"/>
          </w:tcPr>
          <w:p w14:paraId="0D7ED93D" w14:textId="035D0893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58" w:type="dxa"/>
          </w:tcPr>
          <w:p w14:paraId="5660AECF" w14:textId="7107EB33" w:rsidR="00CD3BA2" w:rsidRPr="00500324" w:rsidRDefault="00CD3BA2" w:rsidP="005531EE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  <w:bCs/>
                <w:color w:val="000000"/>
              </w:rPr>
              <w:t>Midterm</w:t>
            </w:r>
            <w:proofErr w:type="spellEnd"/>
            <w:r w:rsidRPr="0050032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00324">
              <w:rPr>
                <w:rFonts w:ascii="Times New Roman" w:hAnsi="Times New Roman" w:cs="Times New Roman"/>
                <w:b/>
                <w:bCs/>
                <w:color w:val="000000"/>
              </w:rPr>
              <w:t>Exam</w:t>
            </w:r>
            <w:proofErr w:type="spellEnd"/>
            <w:r w:rsidR="005531EE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1876" w:type="dxa"/>
          </w:tcPr>
          <w:p w14:paraId="561F1723" w14:textId="77777777" w:rsidR="00CD3BA2" w:rsidRPr="00500324" w:rsidRDefault="00CD3BA2" w:rsidP="00C166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77" w:type="dxa"/>
          </w:tcPr>
          <w:p w14:paraId="01C76EB0" w14:textId="77777777" w:rsidR="00CD3BA2" w:rsidRPr="00500324" w:rsidRDefault="00CD3BA2" w:rsidP="00C16619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CD3BA2" w:rsidRPr="004E678F" w14:paraId="444B1066" w14:textId="77777777" w:rsidTr="00E555A4">
        <w:tc>
          <w:tcPr>
            <w:tcW w:w="1120" w:type="dxa"/>
          </w:tcPr>
          <w:p w14:paraId="78CF3A79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</w:tc>
        <w:tc>
          <w:tcPr>
            <w:tcW w:w="4758" w:type="dxa"/>
          </w:tcPr>
          <w:p w14:paraId="7C9C6FFF" w14:textId="77777777" w:rsidR="00CD3BA2" w:rsidRPr="005531EE" w:rsidRDefault="00CD3BA2" w:rsidP="00B65A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4A8B2C1" w14:textId="1AE0A261" w:rsidR="00CD3BA2" w:rsidRPr="00B65A1B" w:rsidRDefault="00D4364A" w:rsidP="00B65A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Adorer, aimer, détester + nom ou verbe. </w:t>
            </w:r>
            <w:r w:rsidRPr="00D4364A"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Настоящее время глаголов </w:t>
            </w:r>
            <w:r>
              <w:rPr>
                <w:rFonts w:ascii="Times New Roman" w:hAnsi="Times New Roman" w:cs="Times New Roman"/>
                <w:lang w:val="fr-FR"/>
              </w:rPr>
              <w:t>Faire</w:t>
            </w:r>
            <w:r w:rsidRPr="00D436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>et</w:t>
            </w:r>
            <w:r w:rsidRPr="00D436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>aller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A1B" w:rsidRPr="00B65A1B">
              <w:rPr>
                <w:rFonts w:ascii="Times New Roman" w:hAnsi="Times New Roman" w:cs="Times New Roman"/>
              </w:rPr>
              <w:t xml:space="preserve">+ </w:t>
            </w:r>
            <w:r w:rsidR="00B65A1B">
              <w:rPr>
                <w:rFonts w:ascii="Times New Roman" w:hAnsi="Times New Roman" w:cs="Times New Roman"/>
              </w:rPr>
              <w:t>слитные артикли. Профессия</w:t>
            </w:r>
            <w:r w:rsidR="00B65A1B" w:rsidRPr="00B65A1B">
              <w:rPr>
                <w:rFonts w:ascii="Times New Roman" w:hAnsi="Times New Roman" w:cs="Times New Roman"/>
                <w:lang w:val="fr-FR"/>
              </w:rPr>
              <w:t xml:space="preserve">. </w:t>
            </w:r>
            <w:r w:rsidR="00B65A1B">
              <w:rPr>
                <w:rFonts w:ascii="Times New Roman" w:hAnsi="Times New Roman" w:cs="Times New Roman"/>
              </w:rPr>
              <w:t>Интересы</w:t>
            </w:r>
            <w:r w:rsidR="00B65A1B" w:rsidRPr="00B65A1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B65A1B">
              <w:rPr>
                <w:rFonts w:ascii="Times New Roman" w:hAnsi="Times New Roman" w:cs="Times New Roman"/>
              </w:rPr>
              <w:t>и</w:t>
            </w:r>
            <w:r w:rsidR="00B65A1B" w:rsidRPr="00B65A1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B65A1B">
              <w:rPr>
                <w:rFonts w:ascii="Times New Roman" w:hAnsi="Times New Roman" w:cs="Times New Roman"/>
              </w:rPr>
              <w:t>хобби</w:t>
            </w:r>
            <w:r w:rsidR="00B65A1B" w:rsidRPr="00B65A1B">
              <w:rPr>
                <w:rFonts w:ascii="Times New Roman" w:hAnsi="Times New Roman" w:cs="Times New Roman"/>
                <w:lang w:val="fr-FR"/>
              </w:rPr>
              <w:t xml:space="preserve">. </w:t>
            </w:r>
          </w:p>
        </w:tc>
        <w:tc>
          <w:tcPr>
            <w:tcW w:w="1876" w:type="dxa"/>
          </w:tcPr>
          <w:p w14:paraId="36DE853C" w14:textId="77777777" w:rsidR="00CD3BA2" w:rsidRPr="005531EE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531EE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</w:tcPr>
          <w:p w14:paraId="11AA1096" w14:textId="26F82B20" w:rsidR="00CD3BA2" w:rsidRPr="005531EE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531EE">
              <w:rPr>
                <w:rFonts w:ascii="Times New Roman" w:hAnsi="Times New Roman" w:cs="Times New Roman"/>
                <w:lang w:val="kk-KZ"/>
              </w:rPr>
              <w:t>Compréhension et Production orale- 5 баллов Compréhension et Production écrite - 4 балла.</w:t>
            </w:r>
          </w:p>
        </w:tc>
      </w:tr>
      <w:tr w:rsidR="00CD3BA2" w:rsidRPr="004E678F" w14:paraId="1E6613CC" w14:textId="77777777" w:rsidTr="00E555A4">
        <w:tc>
          <w:tcPr>
            <w:tcW w:w="1120" w:type="dxa"/>
          </w:tcPr>
          <w:p w14:paraId="0EC104F4" w14:textId="0546D971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</w:tc>
        <w:tc>
          <w:tcPr>
            <w:tcW w:w="4758" w:type="dxa"/>
          </w:tcPr>
          <w:p w14:paraId="1106C13A" w14:textId="0E2E1277" w:rsidR="00B65A1B" w:rsidRPr="00F571DF" w:rsidRDefault="00B65A1B" w:rsidP="00B65A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C96">
              <w:rPr>
                <w:rFonts w:ascii="Times New Roman" w:hAnsi="Times New Roman" w:cs="Times New Roman"/>
                <w:lang w:eastAsia="ko-KR"/>
              </w:rPr>
              <w:t>Спряжение</w:t>
            </w:r>
            <w:r w:rsidRPr="00B65A1B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1B0C96">
              <w:rPr>
                <w:rFonts w:ascii="Times New Roman" w:hAnsi="Times New Roman" w:cs="Times New Roman"/>
                <w:lang w:eastAsia="ko-KR"/>
              </w:rPr>
              <w:t>глагола</w:t>
            </w:r>
            <w:r w:rsidRPr="00B65A1B">
              <w:rPr>
                <w:rFonts w:ascii="Times New Roman" w:hAnsi="Times New Roman" w:cs="Times New Roman"/>
                <w:lang w:eastAsia="ko-KR"/>
              </w:rPr>
              <w:t xml:space="preserve">  </w:t>
            </w:r>
            <w:r w:rsidRPr="00D4364A">
              <w:rPr>
                <w:rFonts w:ascii="Times New Roman" w:hAnsi="Times New Roman" w:cs="Times New Roman"/>
                <w:lang w:val="fr-FR" w:eastAsia="ko-KR"/>
              </w:rPr>
              <w:t>faire</w:t>
            </w:r>
            <w:r w:rsidRPr="00B65A1B">
              <w:rPr>
                <w:rFonts w:ascii="Times New Roman" w:hAnsi="Times New Roman" w:cs="Times New Roman"/>
                <w:lang w:eastAsia="ko-KR"/>
              </w:rPr>
              <w:t xml:space="preserve">. </w:t>
            </w:r>
            <w:r w:rsidR="00B304A2">
              <w:rPr>
                <w:rFonts w:ascii="Times New Roman" w:hAnsi="Times New Roman" w:cs="Times New Roman"/>
                <w:lang w:eastAsia="ko-KR"/>
              </w:rPr>
              <w:t xml:space="preserve">Настоящее время </w:t>
            </w:r>
            <w:r w:rsidRPr="001B0C96">
              <w:rPr>
                <w:rFonts w:ascii="Times New Roman" w:hAnsi="Times New Roman" w:cs="Times New Roman"/>
                <w:lang w:val="kk-KZ"/>
              </w:rPr>
              <w:t xml:space="preserve">возвратных глаголов. </w:t>
            </w:r>
            <w:r w:rsidRPr="001B0C96">
              <w:rPr>
                <w:rFonts w:ascii="Times New Roman" w:hAnsi="Times New Roman" w:cs="Times New Roman"/>
              </w:rPr>
              <w:t xml:space="preserve">Дни недели. </w:t>
            </w:r>
            <w:r w:rsidRPr="001B0C96">
              <w:rPr>
                <w:rFonts w:ascii="Times New Roman" w:hAnsi="Times New Roman" w:cs="Times New Roman"/>
                <w:lang w:val="kk-KZ"/>
              </w:rPr>
              <w:t>Выражение регулярности и частоты действия. Выражение времени. Род занятий. Распорядок дня. Досуг</w:t>
            </w:r>
            <w:r w:rsidRPr="00F571DF">
              <w:rPr>
                <w:rFonts w:ascii="Times New Roman" w:hAnsi="Times New Roman" w:cs="Times New Roman"/>
              </w:rPr>
              <w:t xml:space="preserve"> </w:t>
            </w:r>
          </w:p>
          <w:p w14:paraId="1D47FB77" w14:textId="684C75CB" w:rsidR="00CD3BA2" w:rsidRPr="00D209B9" w:rsidRDefault="00CD3BA2" w:rsidP="00B65A1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6" w:type="dxa"/>
          </w:tcPr>
          <w:p w14:paraId="6D86B5D5" w14:textId="77777777" w:rsidR="00CD3BA2" w:rsidRPr="001B0C96" w:rsidRDefault="00CD3BA2" w:rsidP="00CD3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B0C96"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277" w:type="dxa"/>
          </w:tcPr>
          <w:p w14:paraId="727673BB" w14:textId="77777777" w:rsidR="00CD3BA2" w:rsidRPr="00CD3BA2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CD3BA2">
              <w:rPr>
                <w:rFonts w:ascii="Times New Roman" w:hAnsi="Times New Roman" w:cs="Times New Roman"/>
                <w:lang w:val="fr-FR"/>
              </w:rPr>
              <w:t xml:space="preserve">Compréhension et Production orale- 5 </w:t>
            </w:r>
            <w:r w:rsidRPr="00CD3BA2">
              <w:rPr>
                <w:rFonts w:ascii="Times New Roman" w:hAnsi="Times New Roman" w:cs="Times New Roman"/>
              </w:rPr>
              <w:t>баллов</w:t>
            </w:r>
            <w:r w:rsidRPr="00CD3BA2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47A8AA0D" w14:textId="77777777" w:rsidR="00CD3BA2" w:rsidRPr="001B0C96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CD3BA2">
              <w:rPr>
                <w:rFonts w:ascii="Times New Roman" w:hAnsi="Times New Roman" w:cs="Times New Roman"/>
                <w:lang w:val="fr-FR"/>
              </w:rPr>
              <w:t xml:space="preserve">Compréhension et Production écrite - 4 </w:t>
            </w:r>
            <w:r w:rsidRPr="00CD3BA2">
              <w:rPr>
                <w:rFonts w:ascii="Times New Roman" w:hAnsi="Times New Roman" w:cs="Times New Roman"/>
              </w:rPr>
              <w:t>балла</w:t>
            </w:r>
          </w:p>
          <w:p w14:paraId="63FA8FA8" w14:textId="2C909349" w:rsidR="00CD3BA2" w:rsidRPr="00CD3BA2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Pr="001B0C96">
              <w:rPr>
                <w:rFonts w:ascii="Times New Roman" w:hAnsi="Times New Roman" w:cs="Times New Roman"/>
                <w:lang w:val="fr-FR"/>
              </w:rPr>
              <w:t xml:space="preserve">: 9 </w:t>
            </w:r>
            <w:r>
              <w:rPr>
                <w:rFonts w:ascii="Times New Roman" w:hAnsi="Times New Roman" w:cs="Times New Roman"/>
              </w:rPr>
              <w:t>баллов</w:t>
            </w:r>
          </w:p>
        </w:tc>
      </w:tr>
      <w:tr w:rsidR="00CD3BA2" w:rsidRPr="004E678F" w14:paraId="193EEEDC" w14:textId="77777777" w:rsidTr="00F60087">
        <w:tc>
          <w:tcPr>
            <w:tcW w:w="1120" w:type="dxa"/>
          </w:tcPr>
          <w:p w14:paraId="4D1244F0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</w:tc>
        <w:tc>
          <w:tcPr>
            <w:tcW w:w="4758" w:type="dxa"/>
          </w:tcPr>
          <w:p w14:paraId="5DB73456" w14:textId="21739AF8" w:rsidR="00CD3BA2" w:rsidRPr="00D4364A" w:rsidRDefault="00B304A2" w:rsidP="00B304A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B24DC0">
              <w:rPr>
                <w:rFonts w:ascii="Times New Roman" w:hAnsi="Times New Roman" w:cs="Times New Roman"/>
              </w:rPr>
              <w:t>Прошедшее время (</w:t>
            </w:r>
            <w:r w:rsidRPr="00B24DC0">
              <w:rPr>
                <w:rFonts w:ascii="Times New Roman" w:hAnsi="Times New Roman" w:cs="Times New Roman"/>
                <w:lang w:val="fr-FR"/>
              </w:rPr>
              <w:t>Pass</w:t>
            </w:r>
            <w:r w:rsidRPr="00B24DC0">
              <w:rPr>
                <w:rFonts w:ascii="Times New Roman" w:hAnsi="Times New Roman" w:cs="Times New Roman"/>
              </w:rPr>
              <w:t xml:space="preserve">é </w:t>
            </w:r>
            <w:r w:rsidRPr="00B24DC0">
              <w:rPr>
                <w:rFonts w:ascii="Times New Roman" w:hAnsi="Times New Roman" w:cs="Times New Roman"/>
                <w:lang w:val="fr-FR"/>
              </w:rPr>
              <w:t>compos</w:t>
            </w:r>
            <w:r w:rsidRPr="00B24DC0">
              <w:rPr>
                <w:rFonts w:ascii="Times New Roman" w:hAnsi="Times New Roman" w:cs="Times New Roman"/>
              </w:rPr>
              <w:t>é)</w:t>
            </w:r>
            <w:r>
              <w:rPr>
                <w:rFonts w:ascii="Times New Roman" w:hAnsi="Times New Roman" w:cs="Times New Roman"/>
              </w:rPr>
              <w:t xml:space="preserve">: Рассказ о прошедших событиях. Отрицательная форма глаголов в прошедшем времени. Структура </w:t>
            </w:r>
            <w:proofErr w:type="gramStart"/>
            <w:r>
              <w:rPr>
                <w:rFonts w:ascii="Times New Roman" w:hAnsi="Times New Roman" w:cs="Times New Roman"/>
              </w:rPr>
              <w:t>вопросительных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предложении. </w:t>
            </w:r>
          </w:p>
        </w:tc>
        <w:tc>
          <w:tcPr>
            <w:tcW w:w="1876" w:type="dxa"/>
          </w:tcPr>
          <w:p w14:paraId="585FB5FC" w14:textId="77777777" w:rsidR="00CD3BA2" w:rsidRPr="00E76F4F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6F4F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  <w:vAlign w:val="center"/>
          </w:tcPr>
          <w:p w14:paraId="0EEC276D" w14:textId="77777777" w:rsidR="00CD3BA2" w:rsidRPr="00E76F4F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6F4F">
              <w:rPr>
                <w:rFonts w:ascii="Times New Roman" w:hAnsi="Times New Roman" w:cs="Times New Roman"/>
                <w:lang w:val="kk-KZ"/>
              </w:rPr>
              <w:t>Compréhension et Production orale- 5 баллов.</w:t>
            </w:r>
          </w:p>
          <w:p w14:paraId="14B13E0B" w14:textId="77777777" w:rsidR="00CD3BA2" w:rsidRPr="00E76F4F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6F4F">
              <w:rPr>
                <w:rFonts w:ascii="Times New Roman" w:hAnsi="Times New Roman" w:cs="Times New Roman"/>
                <w:lang w:val="kk-KZ"/>
              </w:rPr>
              <w:t>Compréhension et Production écrite - 4 балла</w:t>
            </w:r>
          </w:p>
          <w:p w14:paraId="6AD57037" w14:textId="6EA5DD5F" w:rsidR="00CD3BA2" w:rsidRPr="00E76F4F" w:rsidRDefault="00CD3BA2" w:rsidP="00CD3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6F4F">
              <w:rPr>
                <w:rFonts w:ascii="Times New Roman" w:hAnsi="Times New Roman" w:cs="Times New Roman"/>
                <w:lang w:val="kk-KZ"/>
              </w:rPr>
              <w:t>Итого: 9 баллов</w:t>
            </w:r>
          </w:p>
        </w:tc>
      </w:tr>
      <w:tr w:rsidR="00CD3BA2" w:rsidRPr="004E678F" w14:paraId="7843B9E7" w14:textId="77777777" w:rsidTr="00F60087">
        <w:tc>
          <w:tcPr>
            <w:tcW w:w="1120" w:type="dxa"/>
          </w:tcPr>
          <w:p w14:paraId="1E5E3196" w14:textId="6B94AFD9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14:paraId="5CAAD9D5" w14:textId="2B0E20CC" w:rsidR="00B304A2" w:rsidRPr="00B304A2" w:rsidRDefault="00B304A2" w:rsidP="00B304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BE6">
              <w:rPr>
                <w:rFonts w:ascii="Times New Roman" w:hAnsi="Times New Roman" w:cs="Times New Roman"/>
              </w:rPr>
              <w:t xml:space="preserve">Непосредственно будущее и непосредственно прошедшее время.  </w:t>
            </w:r>
            <w:r>
              <w:rPr>
                <w:rFonts w:ascii="Times New Roman" w:hAnsi="Times New Roman" w:cs="Times New Roman"/>
                <w:lang w:val="fr-FR"/>
              </w:rPr>
              <w:t>Les</w:t>
            </w:r>
            <w:r w:rsidRPr="00B304A2"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>f</w:t>
            </w:r>
            <w:r w:rsidRPr="00B304A2">
              <w:rPr>
                <w:rFonts w:ascii="Times New Roman" w:hAnsi="Times New Roman" w:cs="Times New Roman"/>
                <w:lang w:val="fr-FR"/>
              </w:rPr>
              <w:t>ê</w:t>
            </w:r>
            <w:r>
              <w:rPr>
                <w:rFonts w:ascii="Times New Roman" w:hAnsi="Times New Roman" w:cs="Times New Roman"/>
                <w:lang w:val="fr-FR"/>
              </w:rPr>
              <w:t>tes</w:t>
            </w:r>
            <w:r w:rsidRPr="00B304A2"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>en</w:t>
            </w:r>
            <w:r w:rsidRPr="00B304A2"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>France</w:t>
            </w:r>
            <w:r w:rsidRPr="00B304A2"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>et</w:t>
            </w:r>
            <w:r w:rsidRPr="00B304A2"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>au</w:t>
            </w:r>
            <w:r w:rsidRPr="00B304A2"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>Kazakhstan</w:t>
            </w:r>
            <w:r w:rsidRPr="00B304A2">
              <w:rPr>
                <w:rFonts w:ascii="Times New Roman" w:hAnsi="Times New Roman" w:cs="Times New Roman"/>
                <w:lang w:val="fr-FR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Традиции  и обычаи страны изучаемого </w:t>
            </w:r>
            <w:proofErr w:type="gramStart"/>
            <w:r>
              <w:rPr>
                <w:rFonts w:ascii="Times New Roman" w:hAnsi="Times New Roman" w:cs="Times New Roman"/>
              </w:rPr>
              <w:t>языка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сравнение с традициями и обычаями Казахстана. </w:t>
            </w:r>
          </w:p>
          <w:p w14:paraId="4AA43C3A" w14:textId="11411531" w:rsidR="00CD3BA2" w:rsidRPr="00D4364A" w:rsidRDefault="00CD3BA2" w:rsidP="00B65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1876" w:type="dxa"/>
          </w:tcPr>
          <w:p w14:paraId="19A74C92" w14:textId="77777777" w:rsidR="00CD3BA2" w:rsidRPr="00153C3B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53C3B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  <w:vAlign w:val="center"/>
          </w:tcPr>
          <w:p w14:paraId="6C2A7A3F" w14:textId="77777777" w:rsidR="00CD3BA2" w:rsidRPr="00153C3B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53C3B">
              <w:rPr>
                <w:rFonts w:ascii="Times New Roman" w:hAnsi="Times New Roman" w:cs="Times New Roman"/>
                <w:lang w:val="kk-KZ"/>
              </w:rPr>
              <w:t>Compréhension et Production orale- 5 баллов.</w:t>
            </w:r>
          </w:p>
          <w:p w14:paraId="34A0C317" w14:textId="77777777" w:rsidR="00CD3BA2" w:rsidRPr="00153C3B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53C3B">
              <w:rPr>
                <w:rFonts w:ascii="Times New Roman" w:hAnsi="Times New Roman" w:cs="Times New Roman"/>
                <w:lang w:val="kk-KZ"/>
              </w:rPr>
              <w:t>Compréhension et Production écrite - 4 балла</w:t>
            </w:r>
          </w:p>
          <w:p w14:paraId="42314C2A" w14:textId="16691B1B" w:rsidR="00CD3BA2" w:rsidRPr="00153C3B" w:rsidRDefault="00CD3BA2" w:rsidP="00CD3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53C3B">
              <w:rPr>
                <w:rFonts w:ascii="Times New Roman" w:hAnsi="Times New Roman" w:cs="Times New Roman"/>
                <w:lang w:val="kk-KZ"/>
              </w:rPr>
              <w:t>Итого: 9 баллов</w:t>
            </w:r>
          </w:p>
        </w:tc>
      </w:tr>
      <w:tr w:rsidR="00CD3BA2" w:rsidRPr="004E678F" w14:paraId="216A0355" w14:textId="77777777" w:rsidTr="00F60087">
        <w:tc>
          <w:tcPr>
            <w:tcW w:w="1120" w:type="dxa"/>
          </w:tcPr>
          <w:p w14:paraId="593FBA2B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14:paraId="773FA89D" w14:textId="77777777" w:rsidR="00B304A2" w:rsidRDefault="00B65A1B" w:rsidP="00B304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Притяжательные прилагательные. </w:t>
            </w:r>
            <w:r w:rsidR="00B304A2">
              <w:rPr>
                <w:rFonts w:ascii="Times New Roman" w:hAnsi="Times New Roman" w:cs="Times New Roman"/>
                <w:lang w:val="kk-KZ"/>
              </w:rPr>
              <w:t xml:space="preserve">Прошедшее время возвратных глаголов. </w:t>
            </w:r>
          </w:p>
          <w:p w14:paraId="6E275E46" w14:textId="61011A34" w:rsidR="00CD3BA2" w:rsidRPr="00B304A2" w:rsidRDefault="00B65A1B" w:rsidP="00B304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5531EE">
              <w:rPr>
                <w:rFonts w:ascii="Times New Roman" w:hAnsi="Times New Roman" w:cs="Times New Roman"/>
                <w:lang w:val="kk-KZ"/>
              </w:rPr>
              <w:lastRenderedPageBreak/>
              <w:t xml:space="preserve">Семья. </w:t>
            </w:r>
            <w:r>
              <w:rPr>
                <w:rFonts w:ascii="Times New Roman" w:hAnsi="Times New Roman" w:cs="Times New Roman"/>
                <w:lang w:val="kk-KZ"/>
              </w:rPr>
              <w:t>Сообщение о семейном событии.  Части тела</w:t>
            </w:r>
            <w:r w:rsidR="00B304A2">
              <w:rPr>
                <w:rFonts w:ascii="Times New Roman" w:hAnsi="Times New Roman" w:cs="Times New Roman"/>
                <w:lang w:val="kk-KZ"/>
              </w:rPr>
              <w:t xml:space="preserve">. Описание человека. </w:t>
            </w:r>
          </w:p>
        </w:tc>
        <w:tc>
          <w:tcPr>
            <w:tcW w:w="1876" w:type="dxa"/>
          </w:tcPr>
          <w:p w14:paraId="7758A786" w14:textId="77777777" w:rsidR="00CD3BA2" w:rsidRPr="00B304A2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04A2">
              <w:rPr>
                <w:rFonts w:ascii="Times New Roman" w:hAnsi="Times New Roman" w:cs="Times New Roman"/>
                <w:b/>
                <w:lang w:val="kk-KZ"/>
              </w:rPr>
              <w:lastRenderedPageBreak/>
              <w:t>3</w:t>
            </w:r>
          </w:p>
        </w:tc>
        <w:tc>
          <w:tcPr>
            <w:tcW w:w="2277" w:type="dxa"/>
            <w:vAlign w:val="center"/>
          </w:tcPr>
          <w:p w14:paraId="594194CD" w14:textId="77777777" w:rsidR="00CD3BA2" w:rsidRPr="00B304A2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04A2">
              <w:rPr>
                <w:rFonts w:ascii="Times New Roman" w:hAnsi="Times New Roman" w:cs="Times New Roman"/>
                <w:lang w:val="kk-KZ"/>
              </w:rPr>
              <w:t xml:space="preserve">Compréhension et Production orale- 5 </w:t>
            </w:r>
            <w:r w:rsidRPr="00B304A2">
              <w:rPr>
                <w:rFonts w:ascii="Times New Roman" w:hAnsi="Times New Roman" w:cs="Times New Roman"/>
                <w:lang w:val="kk-KZ"/>
              </w:rPr>
              <w:lastRenderedPageBreak/>
              <w:t>баллов.</w:t>
            </w:r>
          </w:p>
          <w:p w14:paraId="43F66CF1" w14:textId="77777777" w:rsidR="00CD3BA2" w:rsidRPr="00B304A2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04A2">
              <w:rPr>
                <w:rFonts w:ascii="Times New Roman" w:hAnsi="Times New Roman" w:cs="Times New Roman"/>
                <w:lang w:val="kk-KZ"/>
              </w:rPr>
              <w:t>Compréhension et Production écrite - 4 балла</w:t>
            </w:r>
          </w:p>
          <w:p w14:paraId="1F1FC8E0" w14:textId="5FBE25AD" w:rsidR="00CD3BA2" w:rsidRPr="00B304A2" w:rsidRDefault="00CD3BA2" w:rsidP="00CD3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04A2">
              <w:rPr>
                <w:rFonts w:ascii="Times New Roman" w:hAnsi="Times New Roman" w:cs="Times New Roman"/>
                <w:lang w:val="kk-KZ"/>
              </w:rPr>
              <w:t>Итого: 9 баллов</w:t>
            </w:r>
          </w:p>
        </w:tc>
      </w:tr>
      <w:tr w:rsidR="00CD3BA2" w:rsidRPr="004E678F" w14:paraId="076ACC8D" w14:textId="77777777" w:rsidTr="00F60087">
        <w:tc>
          <w:tcPr>
            <w:tcW w:w="1120" w:type="dxa"/>
          </w:tcPr>
          <w:p w14:paraId="7B0E9211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13</w:t>
            </w:r>
          </w:p>
        </w:tc>
        <w:tc>
          <w:tcPr>
            <w:tcW w:w="4758" w:type="dxa"/>
          </w:tcPr>
          <w:p w14:paraId="08D6B13A" w14:textId="235D3E9B" w:rsidR="00B65A1B" w:rsidRPr="001B0C96" w:rsidRDefault="00B65A1B" w:rsidP="00B65A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81BE6">
              <w:rPr>
                <w:rFonts w:ascii="Times New Roman" w:hAnsi="Times New Roman" w:cs="Times New Roman"/>
              </w:rPr>
              <w:t xml:space="preserve">Непосредственно будущее и непосредственно прошедшее время. </w:t>
            </w:r>
            <w:r w:rsidRPr="001B0C96">
              <w:rPr>
                <w:rFonts w:ascii="Times New Roman" w:hAnsi="Times New Roman" w:cs="Times New Roman"/>
              </w:rPr>
              <w:t>Семейные  обычаи  и  традиции  празднования  дня  рождения  и  других событий в жизни человека.</w:t>
            </w:r>
          </w:p>
          <w:p w14:paraId="72C231F6" w14:textId="2F59A8EE" w:rsidR="00CD3BA2" w:rsidRPr="00D97ABE" w:rsidRDefault="00B65A1B" w:rsidP="00B65A1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Семья</w:t>
            </w:r>
            <w:r w:rsidRPr="00D209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D209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современном</w:t>
            </w:r>
            <w:r w:rsidRPr="00D209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мире</w:t>
            </w:r>
            <w:r w:rsidRPr="00D209B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fr-FR"/>
              </w:rPr>
              <w:t>Familles</w:t>
            </w:r>
            <w:r w:rsidRPr="00D209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>recompos</w:t>
            </w:r>
            <w:r w:rsidRPr="00D209B9">
              <w:rPr>
                <w:rFonts w:ascii="Times New Roman" w:hAnsi="Times New Roman" w:cs="Times New Roman"/>
              </w:rPr>
              <w:t>é</w:t>
            </w:r>
            <w:r>
              <w:rPr>
                <w:rFonts w:ascii="Times New Roman" w:hAnsi="Times New Roman" w:cs="Times New Roman"/>
                <w:lang w:val="fr-FR"/>
              </w:rPr>
              <w:t>es</w:t>
            </w:r>
            <w:r w:rsidRPr="00D209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F03ADCB" w14:textId="77777777" w:rsidR="00CD3BA2" w:rsidRPr="00E555A4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E555A4"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277" w:type="dxa"/>
            <w:vAlign w:val="center"/>
          </w:tcPr>
          <w:p w14:paraId="1CB84CAB" w14:textId="77777777" w:rsidR="00CD3BA2" w:rsidRPr="00CD3BA2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CD3BA2">
              <w:rPr>
                <w:rFonts w:ascii="Times New Roman" w:hAnsi="Times New Roman" w:cs="Times New Roman"/>
                <w:lang w:val="fr-FR"/>
              </w:rPr>
              <w:t xml:space="preserve">Compréhension et Production orale- 5 </w:t>
            </w:r>
            <w:r w:rsidRPr="00CD3BA2">
              <w:rPr>
                <w:rFonts w:ascii="Times New Roman" w:hAnsi="Times New Roman" w:cs="Times New Roman"/>
              </w:rPr>
              <w:t>баллов</w:t>
            </w:r>
            <w:r w:rsidRPr="00CD3BA2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65620865" w14:textId="77777777" w:rsidR="00CD3BA2" w:rsidRPr="00E555A4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CD3BA2">
              <w:rPr>
                <w:rFonts w:ascii="Times New Roman" w:hAnsi="Times New Roman" w:cs="Times New Roman"/>
                <w:lang w:val="fr-FR"/>
              </w:rPr>
              <w:t xml:space="preserve">Compréhension et Production écrite - 4 </w:t>
            </w:r>
            <w:r w:rsidRPr="00CD3BA2">
              <w:rPr>
                <w:rFonts w:ascii="Times New Roman" w:hAnsi="Times New Roman" w:cs="Times New Roman"/>
              </w:rPr>
              <w:t>балла</w:t>
            </w:r>
          </w:p>
          <w:p w14:paraId="6B2F0F4C" w14:textId="7CE90772" w:rsidR="00CD3BA2" w:rsidRPr="00D209B9" w:rsidRDefault="00CD3BA2" w:rsidP="00CD3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Pr="00E555A4">
              <w:rPr>
                <w:rFonts w:ascii="Times New Roman" w:hAnsi="Times New Roman" w:cs="Times New Roman"/>
                <w:lang w:val="fr-FR"/>
              </w:rPr>
              <w:t xml:space="preserve">: </w:t>
            </w:r>
            <w:r w:rsidRPr="00D209B9">
              <w:rPr>
                <w:rFonts w:ascii="Times New Roman" w:hAnsi="Times New Roman" w:cs="Times New Roman"/>
                <w:lang w:val="fr-FR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баллов</w:t>
            </w:r>
          </w:p>
        </w:tc>
      </w:tr>
      <w:tr w:rsidR="00CD3BA2" w:rsidRPr="004E678F" w14:paraId="408CB336" w14:textId="77777777" w:rsidTr="00F60087">
        <w:tc>
          <w:tcPr>
            <w:tcW w:w="1120" w:type="dxa"/>
          </w:tcPr>
          <w:p w14:paraId="2735ED1B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14:paraId="02572D70" w14:textId="5EEB59D1" w:rsidR="00B304A2" w:rsidRDefault="0097342B" w:rsidP="00DA3F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4DC0">
              <w:rPr>
                <w:rFonts w:ascii="Times New Roman" w:hAnsi="Times New Roman" w:cs="Times New Roman"/>
              </w:rPr>
              <w:t>Прошедшее время (</w:t>
            </w:r>
            <w:r w:rsidRPr="00B24DC0">
              <w:rPr>
                <w:rFonts w:ascii="Times New Roman" w:hAnsi="Times New Roman" w:cs="Times New Roman"/>
                <w:lang w:val="fr-FR"/>
              </w:rPr>
              <w:t>Pass</w:t>
            </w:r>
            <w:r w:rsidRPr="00B24DC0">
              <w:rPr>
                <w:rFonts w:ascii="Times New Roman" w:hAnsi="Times New Roman" w:cs="Times New Roman"/>
              </w:rPr>
              <w:t xml:space="preserve">é </w:t>
            </w:r>
            <w:r w:rsidRPr="00B24DC0">
              <w:rPr>
                <w:rFonts w:ascii="Times New Roman" w:hAnsi="Times New Roman" w:cs="Times New Roman"/>
                <w:lang w:val="fr-FR"/>
              </w:rPr>
              <w:t>compos</w:t>
            </w:r>
            <w:r w:rsidRPr="00B24DC0">
              <w:rPr>
                <w:rFonts w:ascii="Times New Roman" w:hAnsi="Times New Roman" w:cs="Times New Roman"/>
              </w:rPr>
              <w:t>é)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B304A2" w:rsidRPr="00B304A2">
              <w:rPr>
                <w:rFonts w:ascii="Times New Roman" w:hAnsi="Times New Roman" w:cs="Times New Roman"/>
                <w:lang w:val="kk-KZ"/>
              </w:rPr>
              <w:t>Знаменитости Франции</w:t>
            </w:r>
            <w:r w:rsidR="00B304A2">
              <w:rPr>
                <w:rFonts w:ascii="Times New Roman" w:hAnsi="Times New Roman" w:cs="Times New Roman"/>
                <w:lang w:val="kk-KZ"/>
              </w:rPr>
              <w:t xml:space="preserve">  и Казахстана</w:t>
            </w:r>
            <w:r w:rsidR="00B304A2" w:rsidRPr="00B304A2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5E17EAC" w14:textId="36C5347F" w:rsidR="0097342B" w:rsidRPr="00B304A2" w:rsidRDefault="0097342B" w:rsidP="00DA3F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Повторение пройденных материалов 1-13.</w:t>
            </w:r>
          </w:p>
          <w:p w14:paraId="593BD5AA" w14:textId="0608B1BB" w:rsidR="00CD3BA2" w:rsidRPr="00D4364A" w:rsidRDefault="00CD3BA2" w:rsidP="00C16619">
            <w:pPr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1876" w:type="dxa"/>
          </w:tcPr>
          <w:p w14:paraId="6780BD5D" w14:textId="77777777" w:rsidR="00CD3BA2" w:rsidRPr="006C40EE" w:rsidRDefault="00CD3BA2" w:rsidP="00C1661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40EE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77" w:type="dxa"/>
            <w:vAlign w:val="center"/>
          </w:tcPr>
          <w:p w14:paraId="3F0D24B4" w14:textId="77777777" w:rsidR="00CD3BA2" w:rsidRPr="006C40EE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C40EE">
              <w:rPr>
                <w:rFonts w:ascii="Times New Roman" w:hAnsi="Times New Roman" w:cs="Times New Roman"/>
                <w:lang w:val="kk-KZ"/>
              </w:rPr>
              <w:t>Compréhension et Production orale- 5 баллов.</w:t>
            </w:r>
          </w:p>
          <w:p w14:paraId="7645F0BE" w14:textId="77777777" w:rsidR="00CD3BA2" w:rsidRPr="006C40EE" w:rsidRDefault="00CD3BA2" w:rsidP="00CD3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C40EE">
              <w:rPr>
                <w:rFonts w:ascii="Times New Roman" w:hAnsi="Times New Roman" w:cs="Times New Roman"/>
                <w:lang w:val="kk-KZ"/>
              </w:rPr>
              <w:t>Compréhension et Production écrite - 4 балла</w:t>
            </w:r>
          </w:p>
          <w:p w14:paraId="50ED741F" w14:textId="7431A3AE" w:rsidR="00CD3BA2" w:rsidRPr="006C40EE" w:rsidRDefault="00CD3BA2" w:rsidP="006C40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C40EE">
              <w:rPr>
                <w:rFonts w:ascii="Times New Roman" w:hAnsi="Times New Roman" w:cs="Times New Roman"/>
                <w:lang w:val="kk-KZ"/>
              </w:rPr>
              <w:t>Итого: 9 баллов</w:t>
            </w:r>
          </w:p>
        </w:tc>
      </w:tr>
      <w:tr w:rsidR="00CD3BA2" w:rsidRPr="00500324" w14:paraId="110376FF" w14:textId="77777777" w:rsidTr="00FE2ADD">
        <w:trPr>
          <w:trHeight w:val="1193"/>
        </w:trPr>
        <w:tc>
          <w:tcPr>
            <w:tcW w:w="1120" w:type="dxa"/>
          </w:tcPr>
          <w:p w14:paraId="70C3F24F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14:paraId="7397B76C" w14:textId="396852D4" w:rsidR="00FE2ADD" w:rsidRPr="00E81BE6" w:rsidRDefault="00CD3BA2" w:rsidP="00FE2ADD">
            <w:pPr>
              <w:spacing w:after="0" w:line="240" w:lineRule="auto"/>
              <w:rPr>
                <w:rFonts w:ascii="Times New Roman" w:hAnsi="Times New Roman" w:cs="Times New Roman"/>
                <w:b/>
                <w:lang w:val="fr-FR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 xml:space="preserve">2 </w:t>
            </w:r>
            <w:r w:rsidR="00FE2ADD" w:rsidRPr="00500324">
              <w:rPr>
                <w:rFonts w:ascii="Times New Roman" w:hAnsi="Times New Roman" w:cs="Times New Roman"/>
                <w:b/>
                <w:lang w:val="kk-KZ"/>
              </w:rPr>
              <w:t xml:space="preserve"> Рубежный контроль </w:t>
            </w:r>
          </w:p>
          <w:p w14:paraId="1E649469" w14:textId="77777777" w:rsidR="00FE2ADD" w:rsidRPr="00FE2ADD" w:rsidRDefault="00FE2ADD" w:rsidP="00FE2A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FE2ADD">
              <w:rPr>
                <w:rFonts w:ascii="Times New Roman" w:hAnsi="Times New Roman" w:cs="Times New Roman"/>
                <w:lang w:val="fr-FR"/>
              </w:rPr>
              <w:t>Test de vocabulaire, de grammaire</w:t>
            </w:r>
          </w:p>
          <w:p w14:paraId="63DE16B3" w14:textId="139E4276" w:rsidR="00CD3BA2" w:rsidRPr="00FE2ADD" w:rsidRDefault="00FE2ADD" w:rsidP="00FE2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FE2ADD">
              <w:rPr>
                <w:rFonts w:ascii="Times New Roman" w:hAnsi="Times New Roman" w:cs="Times New Roman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5A19CD42" w14:textId="77777777" w:rsidR="00CD3BA2" w:rsidRPr="00AE732F" w:rsidRDefault="00CD3BA2" w:rsidP="00C166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77" w:type="dxa"/>
          </w:tcPr>
          <w:p w14:paraId="2AE43CF6" w14:textId="46829351" w:rsidR="00CD3BA2" w:rsidRPr="00AE732F" w:rsidRDefault="00581DAA" w:rsidP="00CD3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3</w:t>
            </w:r>
            <w:r w:rsidR="00CD3BA2">
              <w:rPr>
                <w:rFonts w:ascii="Times New Roman" w:hAnsi="Times New Roman" w:cs="Times New Roman"/>
                <w:b/>
                <w:caps/>
                <w:lang w:val="en-US"/>
              </w:rPr>
              <w:t>0</w:t>
            </w:r>
          </w:p>
        </w:tc>
      </w:tr>
      <w:tr w:rsidR="00CD3BA2" w:rsidRPr="00500324" w14:paraId="3BE0CDB5" w14:textId="77777777" w:rsidTr="00F60087">
        <w:tc>
          <w:tcPr>
            <w:tcW w:w="1120" w:type="dxa"/>
          </w:tcPr>
          <w:p w14:paraId="4CF8CF01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58" w:type="dxa"/>
          </w:tcPr>
          <w:p w14:paraId="002A4650" w14:textId="77777777" w:rsidR="00CD3BA2" w:rsidRPr="00500324" w:rsidRDefault="00CD3BA2" w:rsidP="00C166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1876" w:type="dxa"/>
          </w:tcPr>
          <w:p w14:paraId="70D82295" w14:textId="77777777" w:rsidR="00CD3BA2" w:rsidRPr="00500324" w:rsidRDefault="00CD3BA2" w:rsidP="00C166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77" w:type="dxa"/>
          </w:tcPr>
          <w:p w14:paraId="2EB39ED3" w14:textId="77777777" w:rsidR="00CD3BA2" w:rsidRPr="00500324" w:rsidRDefault="00CD3BA2" w:rsidP="00CD3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CD3BA2" w:rsidRPr="00500324" w14:paraId="4E17EC9C" w14:textId="77777777" w:rsidTr="00F60087">
        <w:tc>
          <w:tcPr>
            <w:tcW w:w="1120" w:type="dxa"/>
          </w:tcPr>
          <w:p w14:paraId="3A40766A" w14:textId="77777777" w:rsidR="00CD3BA2" w:rsidRPr="00500324" w:rsidRDefault="00CD3BA2" w:rsidP="00C166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58" w:type="dxa"/>
          </w:tcPr>
          <w:p w14:paraId="560B9C4B" w14:textId="77777777" w:rsidR="00CD3BA2" w:rsidRPr="00500324" w:rsidRDefault="00CD3BA2" w:rsidP="00C166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876" w:type="dxa"/>
          </w:tcPr>
          <w:p w14:paraId="1677D6A5" w14:textId="77777777" w:rsidR="00CD3BA2" w:rsidRPr="00500324" w:rsidRDefault="00CD3BA2" w:rsidP="00C166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77" w:type="dxa"/>
          </w:tcPr>
          <w:p w14:paraId="0E7232EA" w14:textId="77777777" w:rsidR="00CD3BA2" w:rsidRPr="00500324" w:rsidRDefault="00CD3BA2" w:rsidP="00CD3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</w:tbl>
    <w:p w14:paraId="06DCFFF5" w14:textId="77777777" w:rsidR="00C16619" w:rsidRPr="00500324" w:rsidRDefault="00C16619" w:rsidP="00C1661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75400F7" w14:textId="77777777" w:rsidR="00C16619" w:rsidRPr="00500324" w:rsidRDefault="00C16619" w:rsidP="00C16619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20EB37F5" w14:textId="77777777" w:rsidR="0089276A" w:rsidRPr="0089276A" w:rsidRDefault="0089276A" w:rsidP="00892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76A">
        <w:rPr>
          <w:rFonts w:ascii="Times New Roman" w:hAnsi="Times New Roman" w:cs="Times New Roman"/>
          <w:b/>
          <w:sz w:val="24"/>
          <w:szCs w:val="24"/>
        </w:rPr>
        <w:t>АКАДЕМИЧЕСКАЯ ПОЛИТИКА КУРСА</w:t>
      </w:r>
    </w:p>
    <w:p w14:paraId="7ACE7464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>При оценке работы студента в течение семестра   учитывается следующее:</w:t>
      </w:r>
    </w:p>
    <w:p w14:paraId="5D540E9F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>- посещаемость занятий;</w:t>
      </w:r>
    </w:p>
    <w:p w14:paraId="7CC1D1FC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>- активное и продуктивное участие в практических занятиях;</w:t>
      </w:r>
    </w:p>
    <w:p w14:paraId="32A1A3CA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>- изучение основной и дополнительной литературы;</w:t>
      </w:r>
    </w:p>
    <w:p w14:paraId="7E153DF1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>-  выполнение домашних  заданий;</w:t>
      </w:r>
    </w:p>
    <w:p w14:paraId="0FF64449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>-  выполнение СРС;</w:t>
      </w:r>
    </w:p>
    <w:p w14:paraId="75A65033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 xml:space="preserve">- своевременная сдача всех  заданий (за несвоевременную сдачу  трех СРС выставляется оценка </w:t>
      </w:r>
      <w:r w:rsidRPr="0089276A">
        <w:rPr>
          <w:rFonts w:ascii="Times New Roman" w:hAnsi="Times New Roman" w:cs="Times New Roman"/>
          <w:sz w:val="24"/>
          <w:szCs w:val="24"/>
          <w:lang w:val="en-US"/>
        </w:rPr>
        <w:t>AW</w:t>
      </w:r>
      <w:r w:rsidRPr="0089276A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085FB0C3" w14:textId="77777777" w:rsidR="0089276A" w:rsidRPr="0089276A" w:rsidRDefault="0089276A" w:rsidP="0089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9276A">
        <w:rPr>
          <w:rFonts w:ascii="Times New Roman" w:hAnsi="Times New Roman" w:cs="Times New Roman"/>
          <w:sz w:val="24"/>
          <w:szCs w:val="24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</w:t>
      </w:r>
      <w:r w:rsidRPr="0089276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9276A">
        <w:rPr>
          <w:rFonts w:ascii="Times New Roman" w:hAnsi="Times New Roman" w:cs="Times New Roman"/>
          <w:sz w:val="24"/>
          <w:szCs w:val="24"/>
        </w:rPr>
        <w:t>».</w:t>
      </w:r>
    </w:p>
    <w:p w14:paraId="5A0CE29C" w14:textId="4FAA1262" w:rsidR="0089276A" w:rsidRPr="0089276A" w:rsidRDefault="0089276A" w:rsidP="00892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76A">
        <w:rPr>
          <w:rFonts w:ascii="Times New Roman" w:hAnsi="Times New Roman" w:cs="Times New Roman"/>
          <w:sz w:val="24"/>
          <w:szCs w:val="24"/>
        </w:rPr>
        <w:t xml:space="preserve">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СРСП. </w:t>
      </w:r>
    </w:p>
    <w:p w14:paraId="3B5E563C" w14:textId="77777777" w:rsidR="0089276A" w:rsidRPr="0089276A" w:rsidRDefault="0089276A" w:rsidP="0089276A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76A">
        <w:rPr>
          <w:rFonts w:ascii="Times New Roman" w:hAnsi="Times New Roman" w:cs="Times New Roman"/>
          <w:b/>
          <w:sz w:val="24"/>
          <w:szCs w:val="24"/>
        </w:rPr>
        <w:t>Шкала оценки знаний:</w:t>
      </w:r>
    </w:p>
    <w:p w14:paraId="62AF803A" w14:textId="77777777" w:rsidR="00C16619" w:rsidRDefault="00C16619" w:rsidP="00F03364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Normal"/>
        <w:tblW w:w="948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1973"/>
        <w:gridCol w:w="1637"/>
        <w:gridCol w:w="3849"/>
      </w:tblGrid>
      <w:tr w:rsidR="0089276A" w14:paraId="26C82F7D" w14:textId="77777777" w:rsidTr="00E555A4">
        <w:trPr>
          <w:trHeight w:val="452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F00AB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 xml:space="preserve">Оценка по </w:t>
            </w:r>
            <w:r>
              <w:rPr>
                <w:sz w:val="20"/>
                <w:szCs w:val="20"/>
              </w:rPr>
              <w:lastRenderedPageBreak/>
              <w:t>буквенной системе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8C77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lastRenderedPageBreak/>
              <w:t xml:space="preserve">Цифровой </w:t>
            </w:r>
            <w:r>
              <w:rPr>
                <w:sz w:val="20"/>
                <w:szCs w:val="20"/>
              </w:rPr>
              <w:lastRenderedPageBreak/>
              <w:t>эквивалент баллов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EA419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lastRenderedPageBreak/>
              <w:t>%-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A1805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lastRenderedPageBreak/>
              <w:t>Оценка по традиционной системе</w:t>
            </w:r>
          </w:p>
        </w:tc>
      </w:tr>
      <w:tr w:rsidR="0089276A" w14:paraId="12CFC034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2A6AC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113A3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376B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9F097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Отлично</w:t>
            </w:r>
          </w:p>
        </w:tc>
      </w:tr>
      <w:tr w:rsidR="0089276A" w14:paraId="2A98B5F2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3B38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А-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5B340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8B46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1DBAEB" w14:textId="77777777" w:rsidR="0089276A" w:rsidRDefault="0089276A" w:rsidP="00E555A4"/>
        </w:tc>
      </w:tr>
      <w:tr w:rsidR="0089276A" w14:paraId="3D1DCC59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8BFF5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В+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8F8EF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EE59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E9A2E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Хорошо</w:t>
            </w:r>
          </w:p>
        </w:tc>
      </w:tr>
      <w:tr w:rsidR="0089276A" w14:paraId="7888E9D4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52EA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ABA05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F1195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24AB6" w14:textId="77777777" w:rsidR="0089276A" w:rsidRDefault="0089276A" w:rsidP="00E555A4"/>
        </w:tc>
      </w:tr>
      <w:tr w:rsidR="0089276A" w14:paraId="0A8888F3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4F52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В-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2C672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3CC19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995E8" w14:textId="77777777" w:rsidR="0089276A" w:rsidRDefault="0089276A" w:rsidP="00E555A4"/>
        </w:tc>
      </w:tr>
      <w:tr w:rsidR="0089276A" w14:paraId="097794BF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A9771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С+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08742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1C8EE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61B72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Удовлетворительно</w:t>
            </w:r>
          </w:p>
        </w:tc>
      </w:tr>
      <w:tr w:rsidR="0089276A" w14:paraId="34D00903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21CEE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CC37B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42A89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30B658" w14:textId="77777777" w:rsidR="0089276A" w:rsidRDefault="0089276A" w:rsidP="00E555A4"/>
        </w:tc>
      </w:tr>
      <w:tr w:rsidR="0089276A" w14:paraId="00D16919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69707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С-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A057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F74F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6F530A" w14:textId="77777777" w:rsidR="0089276A" w:rsidRDefault="0089276A" w:rsidP="00E555A4"/>
        </w:tc>
      </w:tr>
      <w:tr w:rsidR="0089276A" w14:paraId="0CEA3324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99BFA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1B2FD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9251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65F163" w14:textId="77777777" w:rsidR="0089276A" w:rsidRDefault="0089276A" w:rsidP="00E555A4"/>
        </w:tc>
      </w:tr>
      <w:tr w:rsidR="0089276A" w14:paraId="7D59D0C8" w14:textId="77777777" w:rsidTr="00E555A4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8AD32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D-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904B9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F178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BA4E46" w14:textId="77777777" w:rsidR="0089276A" w:rsidRDefault="0089276A" w:rsidP="00E555A4"/>
        </w:tc>
      </w:tr>
      <w:tr w:rsidR="0089276A" w14:paraId="0A245595" w14:textId="77777777" w:rsidTr="00E555A4">
        <w:trPr>
          <w:trHeight w:val="232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B846F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9939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70621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0-49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32BCF" w14:textId="77777777" w:rsidR="0089276A" w:rsidRDefault="0089276A" w:rsidP="00E555A4">
            <w:pPr>
              <w:ind w:firstLine="709"/>
              <w:jc w:val="center"/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  <w:tr w:rsidR="0089276A" w14:paraId="2A0941A5" w14:textId="77777777" w:rsidTr="00E555A4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3DD24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I </w:t>
            </w:r>
          </w:p>
          <w:p w14:paraId="5C7787C4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lang w:val="en-US"/>
              </w:rPr>
              <w:t>Incomplete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544D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EEF9A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ADADD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«Дисциплина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завершена»</w:t>
            </w:r>
          </w:p>
          <w:p w14:paraId="233B03B0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89276A" w14:paraId="34C2C457" w14:textId="77777777" w:rsidTr="00E555A4">
        <w:trPr>
          <w:trHeight w:val="12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0E17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>P</w:t>
            </w:r>
          </w:p>
          <w:p w14:paraId="5BB15634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 xml:space="preserve"> (Pass)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4FE87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b/>
                <w:bCs/>
                <w:lang w:val="en-US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561A1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b/>
                <w:bCs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F1622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«Зачтено»</w:t>
            </w:r>
          </w:p>
          <w:p w14:paraId="4560FC7B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89276A" w14:paraId="31470F02" w14:textId="77777777" w:rsidTr="00E555A4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3064A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NP </w:t>
            </w:r>
          </w:p>
          <w:p w14:paraId="3C44FFB4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 xml:space="preserve">(No </w:t>
            </w:r>
            <w:r>
              <w:t>Р</w:t>
            </w:r>
            <w:r>
              <w:rPr>
                <w:rFonts w:ascii="Times New Roman"/>
                <w:lang w:val="en-US"/>
              </w:rPr>
              <w:t>ass)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2666C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b/>
                <w:bCs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00264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b/>
                <w:bCs/>
              </w:rPr>
            </w:pPr>
            <w:r>
              <w:rPr>
                <w:rFonts w:ascii="Times New Roman"/>
                <w:b/>
                <w:bCs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8A945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«Не</w:t>
            </w:r>
            <w:r>
              <w:t xml:space="preserve"> </w:t>
            </w:r>
            <w:r>
              <w:t>зачтено»</w:t>
            </w:r>
          </w:p>
          <w:p w14:paraId="77A287F7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89276A" w14:paraId="5BEFD4EF" w14:textId="77777777" w:rsidTr="00E555A4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7985F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W </w:t>
            </w:r>
          </w:p>
          <w:p w14:paraId="3A3D236B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lang w:val="en-US"/>
              </w:rPr>
              <w:t>Withdrawal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48E78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A8030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48F2C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«Отказ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дисциплины»</w:t>
            </w:r>
          </w:p>
          <w:p w14:paraId="69256DBD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89276A" w14:paraId="092B0712" w14:textId="77777777" w:rsidTr="00E555A4">
        <w:trPr>
          <w:trHeight w:val="12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8B689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spacing w:val="-6"/>
                <w:lang w:val="en-US"/>
              </w:rPr>
            </w:pPr>
            <w:r>
              <w:rPr>
                <w:rFonts w:ascii="Times New Roman"/>
                <w:spacing w:val="-6"/>
                <w:lang w:val="en-US"/>
              </w:rPr>
              <w:t xml:space="preserve">AW </w:t>
            </w:r>
          </w:p>
          <w:p w14:paraId="210F53DA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spacing w:val="-6"/>
                <w:lang w:val="en-US"/>
              </w:rPr>
              <w:t>(Academic Withdrawal)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0A0DE" w14:textId="77777777" w:rsidR="0089276A" w:rsidRDefault="0089276A" w:rsidP="00E555A4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85A35" w14:textId="77777777" w:rsidR="0089276A" w:rsidRDefault="0089276A" w:rsidP="00E555A4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9A33C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дисциплины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академическим</w:t>
            </w:r>
            <w:r>
              <w:rPr>
                <w:spacing w:val="-6"/>
              </w:rPr>
              <w:t xml:space="preserve">  </w:t>
            </w:r>
            <w:r>
              <w:rPr>
                <w:spacing w:val="-6"/>
              </w:rPr>
              <w:t>причинам</w:t>
            </w:r>
          </w:p>
          <w:p w14:paraId="1CE7F191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89276A" w14:paraId="2BC10B50" w14:textId="77777777" w:rsidTr="00E555A4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AE447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lastRenderedPageBreak/>
              <w:t xml:space="preserve">AU </w:t>
            </w:r>
          </w:p>
          <w:p w14:paraId="66D44E1C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lang w:val="en-US"/>
              </w:rPr>
              <w:t>Audit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56B99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DCE36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CAA61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«Дисциплина</w:t>
            </w:r>
            <w:r>
              <w:t xml:space="preserve"> </w:t>
            </w:r>
            <w:r>
              <w:t>прослушана»</w:t>
            </w:r>
          </w:p>
          <w:p w14:paraId="7E41575A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89276A" w14:paraId="0A5F66AB" w14:textId="77777777" w:rsidTr="00E555A4">
        <w:trPr>
          <w:trHeight w:val="6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BBA08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proofErr w:type="spellStart"/>
            <w:r>
              <w:t>Атт</w:t>
            </w:r>
            <w:proofErr w:type="spellEnd"/>
            <w:r>
              <w:rPr>
                <w:rFonts w:ascii="Times New Roman"/>
              </w:rPr>
              <w:t xml:space="preserve">.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C80B3" w14:textId="77777777" w:rsidR="0089276A" w:rsidRDefault="0089276A" w:rsidP="00E555A4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22AEB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30-60</w:t>
            </w:r>
          </w:p>
          <w:p w14:paraId="331555AF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50-100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4EC05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Аттестован</w:t>
            </w:r>
          </w:p>
        </w:tc>
      </w:tr>
      <w:tr w:rsidR="0089276A" w14:paraId="286F0875" w14:textId="77777777" w:rsidTr="00E555A4">
        <w:trPr>
          <w:trHeight w:val="6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625A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Не</w:t>
            </w:r>
            <w:r>
              <w:t xml:space="preserve"> </w:t>
            </w:r>
            <w:proofErr w:type="spellStart"/>
            <w:r>
              <w:t>атт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3BAF6" w14:textId="77777777" w:rsidR="0089276A" w:rsidRDefault="0089276A" w:rsidP="00E555A4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845E8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0-29</w:t>
            </w:r>
          </w:p>
          <w:p w14:paraId="1D3ECD9E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0-49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2F574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t>Не</w:t>
            </w:r>
            <w:r>
              <w:t xml:space="preserve"> </w:t>
            </w:r>
            <w:r>
              <w:t>аттестован</w:t>
            </w:r>
          </w:p>
        </w:tc>
      </w:tr>
      <w:tr w:rsidR="0089276A" w14:paraId="6AB487F5" w14:textId="77777777" w:rsidTr="00E555A4">
        <w:trPr>
          <w:trHeight w:val="3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3583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>R (Retake)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5C798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E65E" w14:textId="77777777" w:rsidR="0089276A" w:rsidRDefault="0089276A" w:rsidP="00E555A4">
            <w:pPr>
              <w:pStyle w:val="21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56F3" w14:textId="77777777" w:rsidR="0089276A" w:rsidRDefault="0089276A" w:rsidP="00E555A4">
            <w:pPr>
              <w:pStyle w:val="ae"/>
              <w:ind w:firstLine="709"/>
              <w:jc w:val="center"/>
            </w:pPr>
            <w:r>
              <w:t>Повторное</w:t>
            </w:r>
            <w:r>
              <w:t xml:space="preserve"> </w:t>
            </w:r>
            <w:r>
              <w:t>изучение</w:t>
            </w:r>
            <w:r>
              <w:t xml:space="preserve"> </w:t>
            </w:r>
            <w:r>
              <w:t>дисциплины</w:t>
            </w:r>
          </w:p>
        </w:tc>
      </w:tr>
    </w:tbl>
    <w:p w14:paraId="2AD0C07C" w14:textId="77777777" w:rsidR="0089276A" w:rsidRDefault="0089276A" w:rsidP="0089276A">
      <w:pPr>
        <w:widowControl w:val="0"/>
        <w:ind w:firstLine="709"/>
        <w:jc w:val="both"/>
      </w:pPr>
    </w:p>
    <w:p w14:paraId="01D71E2C" w14:textId="12934AC8" w:rsidR="00C16619" w:rsidRDefault="0089276A" w:rsidP="0089276A">
      <w:pPr>
        <w:ind w:firstLine="709"/>
        <w:rPr>
          <w:rFonts w:ascii="Times New Roman" w:hAnsi="Times New Roman" w:cs="Times New Roman"/>
          <w:b/>
        </w:rPr>
      </w:pPr>
      <w:r>
        <w:rPr>
          <w:rFonts w:hAnsi="Times New Roman"/>
          <w:b/>
          <w:bCs/>
          <w:caps/>
        </w:rPr>
        <w:t xml:space="preserve">                                  </w:t>
      </w:r>
    </w:p>
    <w:p w14:paraId="4D0D7B3A" w14:textId="48FEBCDE" w:rsidR="00234CF8" w:rsidRPr="00500324" w:rsidRDefault="00234CF8" w:rsidP="00234CF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500324">
        <w:rPr>
          <w:rFonts w:ascii="Times New Roman" w:hAnsi="Times New Roman" w:cs="Times New Roman"/>
        </w:rPr>
        <w:t>Декан факультета</w:t>
      </w:r>
      <w:r w:rsidR="006B4CB8">
        <w:rPr>
          <w:rFonts w:ascii="Times New Roman" w:hAnsi="Times New Roman" w:cs="Times New Roman"/>
        </w:rPr>
        <w:t xml:space="preserve"> международных отношений, </w:t>
      </w:r>
      <w:proofErr w:type="spellStart"/>
      <w:r w:rsidR="006B4CB8">
        <w:rPr>
          <w:rFonts w:ascii="Times New Roman" w:hAnsi="Times New Roman" w:cs="Times New Roman"/>
        </w:rPr>
        <w:t>д.ю</w:t>
      </w:r>
      <w:proofErr w:type="gramStart"/>
      <w:r w:rsidR="006B4CB8">
        <w:rPr>
          <w:rFonts w:ascii="Times New Roman" w:hAnsi="Times New Roman" w:cs="Times New Roman"/>
        </w:rPr>
        <w:t>.н</w:t>
      </w:r>
      <w:proofErr w:type="spellEnd"/>
      <w:proofErr w:type="gramEnd"/>
      <w:r w:rsidR="006B4CB8">
        <w:rPr>
          <w:rFonts w:ascii="Times New Roman" w:hAnsi="Times New Roman" w:cs="Times New Roman"/>
        </w:rPr>
        <w:t xml:space="preserve">     </w:t>
      </w:r>
      <w:r w:rsidR="006B4CB8">
        <w:rPr>
          <w:rFonts w:ascii="Times New Roman" w:hAnsi="Times New Roman" w:cs="Times New Roman"/>
        </w:rPr>
        <w:tab/>
      </w:r>
      <w:r w:rsidR="006B4CB8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proofErr w:type="spellStart"/>
      <w:r w:rsidR="006B4CB8">
        <w:rPr>
          <w:rFonts w:ascii="Times New Roman" w:hAnsi="Times New Roman" w:cs="Times New Roman"/>
        </w:rPr>
        <w:t>Айдарбаев</w:t>
      </w:r>
      <w:proofErr w:type="spellEnd"/>
      <w:r w:rsidR="006B4CB8">
        <w:rPr>
          <w:rFonts w:ascii="Times New Roman" w:hAnsi="Times New Roman" w:cs="Times New Roman"/>
        </w:rPr>
        <w:t xml:space="preserve"> С.Ж.</w:t>
      </w:r>
    </w:p>
    <w:p w14:paraId="193D3B56" w14:textId="77777777" w:rsidR="00234CF8" w:rsidRPr="00500324" w:rsidRDefault="00234CF8" w:rsidP="00234C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BB8E5BD" w14:textId="70441EF9" w:rsidR="00234CF8" w:rsidRPr="00D209B9" w:rsidRDefault="00234CF8" w:rsidP="00E81BE6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324">
        <w:rPr>
          <w:rFonts w:ascii="Times New Roman" w:hAnsi="Times New Roman" w:cs="Times New Roman"/>
        </w:rPr>
        <w:t xml:space="preserve">Председатель </w:t>
      </w:r>
      <w:proofErr w:type="spellStart"/>
      <w:r w:rsidRPr="00500324">
        <w:rPr>
          <w:rFonts w:ascii="Times New Roman" w:hAnsi="Times New Roman" w:cs="Times New Roman"/>
        </w:rPr>
        <w:t>методбюро</w:t>
      </w:r>
      <w:proofErr w:type="spellEnd"/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="00E81BE6" w:rsidRPr="00E81BE6">
        <w:rPr>
          <w:rFonts w:ascii="Times New Roman" w:hAnsi="Times New Roman" w:cs="Times New Roman"/>
        </w:rPr>
        <w:tab/>
      </w:r>
      <w:r w:rsidR="00E81BE6" w:rsidRPr="00E81BE6">
        <w:rPr>
          <w:rFonts w:ascii="Times New Roman" w:hAnsi="Times New Roman" w:cs="Times New Roman"/>
        </w:rPr>
        <w:tab/>
      </w:r>
      <w:proofErr w:type="spellStart"/>
      <w:r w:rsidR="00E81BE6">
        <w:rPr>
          <w:rFonts w:ascii="Times New Roman" w:hAnsi="Times New Roman" w:cs="Times New Roman"/>
          <w:sz w:val="24"/>
          <w:szCs w:val="24"/>
        </w:rPr>
        <w:t>Сайрамбаева</w:t>
      </w:r>
      <w:proofErr w:type="spellEnd"/>
      <w:r w:rsidR="00E81BE6" w:rsidRPr="00E81BE6">
        <w:rPr>
          <w:rFonts w:ascii="Times New Roman" w:hAnsi="Times New Roman" w:cs="Times New Roman"/>
          <w:sz w:val="24"/>
          <w:szCs w:val="24"/>
        </w:rPr>
        <w:t xml:space="preserve"> </w:t>
      </w:r>
      <w:r w:rsidR="00E81BE6">
        <w:rPr>
          <w:rFonts w:ascii="Times New Roman" w:hAnsi="Times New Roman" w:cs="Times New Roman"/>
          <w:sz w:val="24"/>
          <w:szCs w:val="24"/>
        </w:rPr>
        <w:t>Ж.Т.</w:t>
      </w:r>
    </w:p>
    <w:p w14:paraId="00653444" w14:textId="77777777" w:rsidR="00E81BE6" w:rsidRPr="00D209B9" w:rsidRDefault="00E81BE6" w:rsidP="00E81BE6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</w:rPr>
      </w:pPr>
    </w:p>
    <w:p w14:paraId="0F525902" w14:textId="3D6B5B91" w:rsidR="00234CF8" w:rsidRPr="00500324" w:rsidRDefault="00CE754A" w:rsidP="00234C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кафедрой дипломатического перевода</w:t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 w:rsidR="00234CF8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Сейдикенова А</w:t>
      </w:r>
      <w:r w:rsidR="00234CF8" w:rsidRPr="00500324"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>С.</w:t>
      </w:r>
    </w:p>
    <w:p w14:paraId="652D50EE" w14:textId="77777777" w:rsidR="00234CF8" w:rsidRPr="00500324" w:rsidRDefault="00234CF8" w:rsidP="00234C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686A4F0" w14:textId="4338FDAB" w:rsidR="00234CF8" w:rsidRPr="00500324" w:rsidRDefault="00CE754A" w:rsidP="00234CF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Преподаватель  </w:t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 w:rsidR="00234CF8" w:rsidRPr="005003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Бакитов</w:t>
      </w:r>
      <w:proofErr w:type="spellEnd"/>
      <w:r>
        <w:rPr>
          <w:rFonts w:ascii="Times New Roman" w:hAnsi="Times New Roman" w:cs="Times New Roman"/>
        </w:rPr>
        <w:t xml:space="preserve"> А.Т.</w:t>
      </w:r>
    </w:p>
    <w:p w14:paraId="467242EF" w14:textId="77777777" w:rsidR="00234CF8" w:rsidRPr="00500324" w:rsidRDefault="00234CF8" w:rsidP="00234C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87EAA0F" w14:textId="77777777" w:rsidR="00DC4569" w:rsidRDefault="00DC4569"/>
    <w:sectPr w:rsidR="00DC4569" w:rsidSect="009F10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DBB60" w14:textId="77777777" w:rsidR="00A874B5" w:rsidRDefault="00A874B5" w:rsidP="004B1315">
      <w:pPr>
        <w:spacing w:after="0" w:line="240" w:lineRule="auto"/>
      </w:pPr>
      <w:r>
        <w:separator/>
      </w:r>
    </w:p>
  </w:endnote>
  <w:endnote w:type="continuationSeparator" w:id="0">
    <w:p w14:paraId="5FEC1F5E" w14:textId="77777777" w:rsidR="00A874B5" w:rsidRDefault="00A874B5" w:rsidP="004B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1EBC2" w14:textId="77777777" w:rsidR="00A874B5" w:rsidRDefault="00A874B5" w:rsidP="004B1315">
      <w:pPr>
        <w:spacing w:after="0" w:line="240" w:lineRule="auto"/>
      </w:pPr>
      <w:r>
        <w:separator/>
      </w:r>
    </w:p>
  </w:footnote>
  <w:footnote w:type="continuationSeparator" w:id="0">
    <w:p w14:paraId="2FF0B49E" w14:textId="77777777" w:rsidR="00A874B5" w:rsidRDefault="00A874B5" w:rsidP="004B1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833"/>
    <w:multiLevelType w:val="multilevel"/>
    <w:tmpl w:val="872C1DDA"/>
    <w:styleLink w:val="List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7FED"/>
    <w:multiLevelType w:val="multilevel"/>
    <w:tmpl w:val="1B2CD7D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87B186B"/>
    <w:multiLevelType w:val="multilevel"/>
    <w:tmpl w:val="F64098D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CC87A40"/>
    <w:multiLevelType w:val="multilevel"/>
    <w:tmpl w:val="952E9AD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0E40585D"/>
    <w:multiLevelType w:val="multilevel"/>
    <w:tmpl w:val="5022A31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144C5804"/>
    <w:multiLevelType w:val="multilevel"/>
    <w:tmpl w:val="CE42566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250F6CC1"/>
    <w:multiLevelType w:val="multilevel"/>
    <w:tmpl w:val="EA00B2A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27551B90"/>
    <w:multiLevelType w:val="multilevel"/>
    <w:tmpl w:val="3FFAC76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3DFF1DF2"/>
    <w:multiLevelType w:val="multilevel"/>
    <w:tmpl w:val="12C8C44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40EF44C3"/>
    <w:multiLevelType w:val="multilevel"/>
    <w:tmpl w:val="6C461CD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42C30470"/>
    <w:multiLevelType w:val="multilevel"/>
    <w:tmpl w:val="FAC0409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54AB6804"/>
    <w:multiLevelType w:val="multilevel"/>
    <w:tmpl w:val="5D3C515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6C3749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925513C"/>
    <w:multiLevelType w:val="multilevel"/>
    <w:tmpl w:val="70FE4A0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>
    <w:nsid w:val="7B0D6334"/>
    <w:multiLevelType w:val="multilevel"/>
    <w:tmpl w:val="15E4547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4"/>
  </w:num>
  <w:num w:numId="12">
    <w:abstractNumId w:val="9"/>
  </w:num>
  <w:num w:numId="13">
    <w:abstractNumId w:val="10"/>
  </w:num>
  <w:num w:numId="14">
    <w:abstractNumId w:val="15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F8"/>
    <w:rsid w:val="000031C5"/>
    <w:rsid w:val="000537D4"/>
    <w:rsid w:val="000E1512"/>
    <w:rsid w:val="000E4D6B"/>
    <w:rsid w:val="00153C3B"/>
    <w:rsid w:val="00174F61"/>
    <w:rsid w:val="001937CB"/>
    <w:rsid w:val="001B0C96"/>
    <w:rsid w:val="002170AE"/>
    <w:rsid w:val="002260B6"/>
    <w:rsid w:val="002317F3"/>
    <w:rsid w:val="00234558"/>
    <w:rsid w:val="00234CF8"/>
    <w:rsid w:val="00251AC9"/>
    <w:rsid w:val="00273ECB"/>
    <w:rsid w:val="0027437A"/>
    <w:rsid w:val="00282128"/>
    <w:rsid w:val="00285E26"/>
    <w:rsid w:val="00317B95"/>
    <w:rsid w:val="00336728"/>
    <w:rsid w:val="00343E1A"/>
    <w:rsid w:val="00352B20"/>
    <w:rsid w:val="00381DE0"/>
    <w:rsid w:val="00470221"/>
    <w:rsid w:val="00496488"/>
    <w:rsid w:val="004B1315"/>
    <w:rsid w:val="004E678F"/>
    <w:rsid w:val="00506B43"/>
    <w:rsid w:val="00520922"/>
    <w:rsid w:val="00536BA6"/>
    <w:rsid w:val="005531EE"/>
    <w:rsid w:val="00581DAA"/>
    <w:rsid w:val="005A42D7"/>
    <w:rsid w:val="005C09B0"/>
    <w:rsid w:val="005D309D"/>
    <w:rsid w:val="00630F83"/>
    <w:rsid w:val="00651436"/>
    <w:rsid w:val="006523CB"/>
    <w:rsid w:val="0066003D"/>
    <w:rsid w:val="006B4CB8"/>
    <w:rsid w:val="006C40EE"/>
    <w:rsid w:val="006D6C51"/>
    <w:rsid w:val="00717022"/>
    <w:rsid w:val="007170AA"/>
    <w:rsid w:val="0072676B"/>
    <w:rsid w:val="00732216"/>
    <w:rsid w:val="00735E08"/>
    <w:rsid w:val="00834C02"/>
    <w:rsid w:val="0089276A"/>
    <w:rsid w:val="00897B62"/>
    <w:rsid w:val="008C678E"/>
    <w:rsid w:val="008D34FB"/>
    <w:rsid w:val="0097342B"/>
    <w:rsid w:val="009B1445"/>
    <w:rsid w:val="009F1071"/>
    <w:rsid w:val="00A874B5"/>
    <w:rsid w:val="00AA6861"/>
    <w:rsid w:val="00B03E99"/>
    <w:rsid w:val="00B14013"/>
    <w:rsid w:val="00B24DC0"/>
    <w:rsid w:val="00B304A2"/>
    <w:rsid w:val="00B322CF"/>
    <w:rsid w:val="00B41BF1"/>
    <w:rsid w:val="00B432B9"/>
    <w:rsid w:val="00B65A1B"/>
    <w:rsid w:val="00B7444A"/>
    <w:rsid w:val="00B86684"/>
    <w:rsid w:val="00BB1EDF"/>
    <w:rsid w:val="00BE7259"/>
    <w:rsid w:val="00C01D3C"/>
    <w:rsid w:val="00C16619"/>
    <w:rsid w:val="00C76676"/>
    <w:rsid w:val="00C8477E"/>
    <w:rsid w:val="00CD3BA2"/>
    <w:rsid w:val="00CE441B"/>
    <w:rsid w:val="00CE754A"/>
    <w:rsid w:val="00D209B9"/>
    <w:rsid w:val="00D4364A"/>
    <w:rsid w:val="00D52822"/>
    <w:rsid w:val="00D623CD"/>
    <w:rsid w:val="00D7755E"/>
    <w:rsid w:val="00D97ABE"/>
    <w:rsid w:val="00DA3F3F"/>
    <w:rsid w:val="00DC4569"/>
    <w:rsid w:val="00DF7295"/>
    <w:rsid w:val="00E21E62"/>
    <w:rsid w:val="00E33722"/>
    <w:rsid w:val="00E555A4"/>
    <w:rsid w:val="00E76F4F"/>
    <w:rsid w:val="00E81BE6"/>
    <w:rsid w:val="00EA5ED0"/>
    <w:rsid w:val="00F01316"/>
    <w:rsid w:val="00F03364"/>
    <w:rsid w:val="00F571DF"/>
    <w:rsid w:val="00F60087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920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F8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9F1071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F8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34CF8"/>
  </w:style>
  <w:style w:type="paragraph" w:styleId="a4">
    <w:name w:val="List Paragraph"/>
    <w:basedOn w:val="a"/>
    <w:uiPriority w:val="34"/>
    <w:qFormat/>
    <w:rsid w:val="00234C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4CF8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9F1071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F1071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9F1071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customStyle="1" w:styleId="11">
    <w:name w:val="Сетка таблицы1"/>
    <w:basedOn w:val="a1"/>
    <w:next w:val="a3"/>
    <w:uiPriority w:val="59"/>
    <w:rsid w:val="002170A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basedOn w:val="a2"/>
    <w:rsid w:val="00717022"/>
    <w:pPr>
      <w:numPr>
        <w:numId w:val="6"/>
      </w:numPr>
    </w:pPr>
  </w:style>
  <w:style w:type="paragraph" w:styleId="aa">
    <w:name w:val="header"/>
    <w:basedOn w:val="a"/>
    <w:link w:val="ab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1315"/>
    <w:rPr>
      <w:rFonts w:eastAsiaTheme="minorHAnsi"/>
      <w:sz w:val="22"/>
      <w:szCs w:val="22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1315"/>
    <w:rPr>
      <w:rFonts w:eastAsiaTheme="minorHAnsi"/>
      <w:sz w:val="22"/>
      <w:szCs w:val="22"/>
      <w:lang w:val="ru-RU" w:eastAsia="en-US"/>
    </w:rPr>
  </w:style>
  <w:style w:type="table" w:customStyle="1" w:styleId="TableNormal">
    <w:name w:val="Table Normal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2"/>
    <w:link w:val="22"/>
    <w:rsid w:val="0089276A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character" w:customStyle="1" w:styleId="22">
    <w:name w:val="Основной текст 2 Знак"/>
    <w:basedOn w:val="a0"/>
    <w:link w:val="21"/>
    <w:rsid w:val="0089276A"/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paragraph" w:customStyle="1" w:styleId="ae">
    <w:name w:val="Без отступа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numbering" w:customStyle="1" w:styleId="List1">
    <w:name w:val="List 1"/>
    <w:basedOn w:val="a2"/>
    <w:rsid w:val="0089276A"/>
    <w:pPr>
      <w:numPr>
        <w:numId w:val="16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C7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styleId="af">
    <w:name w:val="Strong"/>
    <w:basedOn w:val="a0"/>
    <w:uiPriority w:val="22"/>
    <w:qFormat/>
    <w:rsid w:val="009B14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F8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9F1071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F8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34CF8"/>
  </w:style>
  <w:style w:type="paragraph" w:styleId="a4">
    <w:name w:val="List Paragraph"/>
    <w:basedOn w:val="a"/>
    <w:uiPriority w:val="34"/>
    <w:qFormat/>
    <w:rsid w:val="00234C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4CF8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9F1071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F1071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9F1071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customStyle="1" w:styleId="11">
    <w:name w:val="Сетка таблицы1"/>
    <w:basedOn w:val="a1"/>
    <w:next w:val="a3"/>
    <w:uiPriority w:val="59"/>
    <w:rsid w:val="002170A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basedOn w:val="a2"/>
    <w:rsid w:val="00717022"/>
    <w:pPr>
      <w:numPr>
        <w:numId w:val="6"/>
      </w:numPr>
    </w:pPr>
  </w:style>
  <w:style w:type="paragraph" w:styleId="aa">
    <w:name w:val="header"/>
    <w:basedOn w:val="a"/>
    <w:link w:val="ab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1315"/>
    <w:rPr>
      <w:rFonts w:eastAsiaTheme="minorHAnsi"/>
      <w:sz w:val="22"/>
      <w:szCs w:val="22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1315"/>
    <w:rPr>
      <w:rFonts w:eastAsiaTheme="minorHAnsi"/>
      <w:sz w:val="22"/>
      <w:szCs w:val="22"/>
      <w:lang w:val="ru-RU" w:eastAsia="en-US"/>
    </w:rPr>
  </w:style>
  <w:style w:type="table" w:customStyle="1" w:styleId="TableNormal">
    <w:name w:val="Table Normal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2"/>
    <w:link w:val="22"/>
    <w:rsid w:val="0089276A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character" w:customStyle="1" w:styleId="22">
    <w:name w:val="Основной текст 2 Знак"/>
    <w:basedOn w:val="a0"/>
    <w:link w:val="21"/>
    <w:rsid w:val="0089276A"/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paragraph" w:customStyle="1" w:styleId="ae">
    <w:name w:val="Без отступа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numbering" w:customStyle="1" w:styleId="List1">
    <w:name w:val="List 1"/>
    <w:basedOn w:val="a2"/>
    <w:rsid w:val="0089276A"/>
    <w:pPr>
      <w:numPr>
        <w:numId w:val="16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C7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styleId="af">
    <w:name w:val="Strong"/>
    <w:basedOn w:val="a0"/>
    <w:uiPriority w:val="22"/>
    <w:qFormat/>
    <w:rsid w:val="009B1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bakitov77aitkali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onjourdefra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castfrancaisfacil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intduf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V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 Helper</cp:lastModifiedBy>
  <cp:revision>89</cp:revision>
  <dcterms:created xsi:type="dcterms:W3CDTF">2016-10-10T03:47:00Z</dcterms:created>
  <dcterms:modified xsi:type="dcterms:W3CDTF">2017-09-28T16:20:00Z</dcterms:modified>
</cp:coreProperties>
</file>